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2690"/>
        <w:gridCol w:w="1279"/>
        <w:gridCol w:w="3119"/>
        <w:gridCol w:w="850"/>
        <w:gridCol w:w="1100"/>
      </w:tblGrid>
      <w:tr w:rsidR="006B7CB1" w:rsidRPr="006B7CB1" w:rsidTr="00D54183">
        <w:trPr>
          <w:trHeight w:val="612"/>
          <w:jc w:val="center"/>
        </w:trPr>
        <w:tc>
          <w:tcPr>
            <w:tcW w:w="97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CB1" w:rsidRPr="006B7CB1" w:rsidRDefault="006B7CB1" w:rsidP="006B7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permStart w:id="142485739" w:edGrp="everyone"/>
            <w:permEnd w:id="142485739"/>
            <w:r w:rsidRPr="006B7CB1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2019届优秀毕业研究生名单（80人）</w:t>
            </w:r>
          </w:p>
        </w:tc>
      </w:tr>
      <w:tr w:rsidR="006B7CB1" w:rsidRPr="00D54183" w:rsidTr="00D54183">
        <w:trPr>
          <w:trHeight w:val="567"/>
          <w:jc w:val="center"/>
        </w:trPr>
        <w:tc>
          <w:tcPr>
            <w:tcW w:w="7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学院（学部）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层次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导师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资源与环境工程学院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严华山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矿业工程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邱廷省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资源与环境工程学院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朱冬梅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矿业工程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邱廷省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材料冶金化学学部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张世勇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矿业工程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温和瑞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资源与环境工程学院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彭金秀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矿物加工工程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冯博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资源与环境工程学院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刘晨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陈云嫩</w:t>
            </w:r>
            <w:bookmarkStart w:id="0" w:name="_GoBack"/>
            <w:bookmarkEnd w:id="0"/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资源与环境工程学院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许宏伟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采矿工程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吴锐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资源与环境工程学院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廖宁宁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矿物加工工程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吴彩斌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资源与环境工程学院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郑越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采矿工程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饶运章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资源与环境工程学院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郭琳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陈云嫩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资源与环境工程学院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刘金辉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防灾减灾工程及防护工程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陈陵康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资源与环境工程学院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江领培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矿物加工工程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石贵明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资源与环境工程学院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李梦柯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赵永红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资源与环境工程学院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雷阿丽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矿物加工工程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吴彩斌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建筑与测绘工程学院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袁伟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岩土工程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金解放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建筑与测绘工程学院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冯腾飞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测绘科学与技术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刘小生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建筑与测绘工程学院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张军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建筑与土木工程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刘祖文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建筑与测绘工程学院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李芹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测绘工程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李恒凯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建筑与测绘工程学院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王杰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金解放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建筑与测绘工程学院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赵爱国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测绘工程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王永志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建筑与测绘工程学院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曾雅钰琼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建筑与土木工程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潘建平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建筑与测绘工程学院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梁晨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建筑与土木工程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金解放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建筑与测绘工程学院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罗毅超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地图学与地理信息系统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刘德儿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建筑与测绘工程学院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王星星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测绘工程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李恒凯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建筑与测绘工程学院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吴玉泉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测绘工程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李沛鸿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建筑与测绘工程学院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邹治来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建筑与土木工程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温树杰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建筑与测绘工程学院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马玉清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地图学与地理信息系统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王永志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材料冶金化学学部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常晴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冶金工程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刘庆生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材料冶金化学学部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姚姝莉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刘遂军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材料冶金化学学部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明红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冶金工程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叶信宇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材料冶金化学学部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陈丽杰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冶金工程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徐志峰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材料冶金化学学部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赖富国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稀土湿法冶金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徐志峰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材料冶金化学学部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刘水富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冶金工程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叶信宇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材料冶金化学学部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田坚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余长林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材料冶金化学学部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曾雪花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陈景林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材料冶金化学学部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刘珍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余长林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材料冶金化学学部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蔡茜娜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冶金工程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赖朝彬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材料冶金化学学部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邝春霞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温和瑞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材料冶金化学学部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朱小波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材料工程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周升国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材料冶金化学学部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郝齐齐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齐亮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材料冶金化学学部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龚留奎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材料工程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汪航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材料冶金化学学部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刘开喜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材料工程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吴子平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材料冶金化学学部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吴杨敏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材料工程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周升国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材料冶金化学学部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陈金水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杨斌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材料冶金化学学部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吕超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吴子平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材料冶金化学学部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邱世涛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钟盛文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周晓庆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工业工程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古莹奎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宗路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测试计量技术及仪器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蔡改贫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张平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刘祚时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杨明立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胡俊峰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向健明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工业工程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伍建军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郭晋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机械制造及其自动化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蔡改贫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王子宁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伍建军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李小燕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蔡改贫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龙小建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姜志宏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胡显能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测试计量技术及仪器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蔡改贫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陈庭辉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唐军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电气工程与自动化学院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许楠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杨国亮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电气工程与自动化学院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张志轩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刘细平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电气工程与自动化学院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葛庭宇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控制工程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于仲安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电气工程与自动化学院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华铭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控制工程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陈德海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电气工程与自动化学院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洪志阳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控制工程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杨国亮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电气工程与自动化学院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朱杨林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控制工程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刘飞飞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电气工程与自动化学院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刘博文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梁礼明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范末婵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信息安全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张小红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李文静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智能计算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贺智明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龙克柳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忆阻神经网络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张小红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杨庚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方旺盛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李人敏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黄劲松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魏东梅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量子信息处理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李艳玲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胡慧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任克强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71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王敬文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黄劲松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赵静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邹坦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吴睿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赖丹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文法学院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王蔚中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环境与资源保护法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王世进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文法学院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林琴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法律（非法学）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宋金华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张月清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中国近现代史基本问题研究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魏建克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李璐璐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秦秀清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屈伟杰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邓显超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外语外贸学院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董娟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矿业贸易与投资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郑明贵</w:t>
            </w:r>
          </w:p>
        </w:tc>
      </w:tr>
      <w:tr w:rsidR="006B7CB1" w:rsidRPr="006B7CB1" w:rsidTr="00D54183">
        <w:trPr>
          <w:trHeight w:val="567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刘继锋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7CB1" w:rsidRPr="00D54183" w:rsidRDefault="006B7CB1" w:rsidP="006B7C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5418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叶坤涛</w:t>
            </w:r>
          </w:p>
        </w:tc>
      </w:tr>
    </w:tbl>
    <w:p w:rsidR="009A33F9" w:rsidRPr="006B7CB1" w:rsidRDefault="009A33F9" w:rsidP="00F35820">
      <w:pPr>
        <w:jc w:val="left"/>
        <w:rPr>
          <w:sz w:val="28"/>
          <w:szCs w:val="28"/>
        </w:rPr>
      </w:pPr>
    </w:p>
    <w:sectPr w:rsidR="009A33F9" w:rsidRPr="006B7C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29F" w:rsidRDefault="000B129F" w:rsidP="00AF776F">
      <w:r>
        <w:separator/>
      </w:r>
    </w:p>
  </w:endnote>
  <w:endnote w:type="continuationSeparator" w:id="0">
    <w:p w:rsidR="000B129F" w:rsidRDefault="000B129F" w:rsidP="00AF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29F" w:rsidRDefault="000B129F" w:rsidP="00AF776F">
      <w:r>
        <w:separator/>
      </w:r>
    </w:p>
  </w:footnote>
  <w:footnote w:type="continuationSeparator" w:id="0">
    <w:p w:rsidR="000B129F" w:rsidRDefault="000B129F" w:rsidP="00AF7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KR1Y1EwWvp5VQ0zSeQqvlb9WMDo=" w:salt="UgW6wXC0tczPjnGZcrkJF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D2"/>
    <w:rsid w:val="000448EC"/>
    <w:rsid w:val="00046830"/>
    <w:rsid w:val="00053380"/>
    <w:rsid w:val="00082E32"/>
    <w:rsid w:val="00092530"/>
    <w:rsid w:val="000B129F"/>
    <w:rsid w:val="000D5B59"/>
    <w:rsid w:val="00130F3D"/>
    <w:rsid w:val="001529EC"/>
    <w:rsid w:val="00157106"/>
    <w:rsid w:val="00157B0C"/>
    <w:rsid w:val="00183807"/>
    <w:rsid w:val="00186ED8"/>
    <w:rsid w:val="00191380"/>
    <w:rsid w:val="001A00E6"/>
    <w:rsid w:val="001B0C56"/>
    <w:rsid w:val="001D683F"/>
    <w:rsid w:val="001E72AE"/>
    <w:rsid w:val="001F1301"/>
    <w:rsid w:val="00200A40"/>
    <w:rsid w:val="00215595"/>
    <w:rsid w:val="00290F1A"/>
    <w:rsid w:val="002A52F3"/>
    <w:rsid w:val="002C318D"/>
    <w:rsid w:val="002D42EA"/>
    <w:rsid w:val="002E23DF"/>
    <w:rsid w:val="002E5E4A"/>
    <w:rsid w:val="003122F2"/>
    <w:rsid w:val="00321B61"/>
    <w:rsid w:val="00363CC2"/>
    <w:rsid w:val="00367388"/>
    <w:rsid w:val="003A112D"/>
    <w:rsid w:val="003B0BD0"/>
    <w:rsid w:val="003D7232"/>
    <w:rsid w:val="0041276A"/>
    <w:rsid w:val="00417AD0"/>
    <w:rsid w:val="00426A5D"/>
    <w:rsid w:val="0043508F"/>
    <w:rsid w:val="00473D58"/>
    <w:rsid w:val="00476A92"/>
    <w:rsid w:val="004D368B"/>
    <w:rsid w:val="00555D94"/>
    <w:rsid w:val="005779CE"/>
    <w:rsid w:val="00624F20"/>
    <w:rsid w:val="00646B59"/>
    <w:rsid w:val="006A0774"/>
    <w:rsid w:val="006B7CB1"/>
    <w:rsid w:val="006D1938"/>
    <w:rsid w:val="006D45C7"/>
    <w:rsid w:val="006D7EFE"/>
    <w:rsid w:val="006F382E"/>
    <w:rsid w:val="0076616F"/>
    <w:rsid w:val="0078154B"/>
    <w:rsid w:val="007A695C"/>
    <w:rsid w:val="007D73F0"/>
    <w:rsid w:val="007E7F8A"/>
    <w:rsid w:val="008526FF"/>
    <w:rsid w:val="00893CAA"/>
    <w:rsid w:val="008D29D2"/>
    <w:rsid w:val="008D76D2"/>
    <w:rsid w:val="008E2F53"/>
    <w:rsid w:val="008E5C94"/>
    <w:rsid w:val="008E7818"/>
    <w:rsid w:val="00902990"/>
    <w:rsid w:val="00907961"/>
    <w:rsid w:val="00921CEA"/>
    <w:rsid w:val="00964DCD"/>
    <w:rsid w:val="009A2CF2"/>
    <w:rsid w:val="009A33F9"/>
    <w:rsid w:val="009B6212"/>
    <w:rsid w:val="009E4CA3"/>
    <w:rsid w:val="009E7BE7"/>
    <w:rsid w:val="00A3620A"/>
    <w:rsid w:val="00A858AA"/>
    <w:rsid w:val="00AB5242"/>
    <w:rsid w:val="00AF776F"/>
    <w:rsid w:val="00B712F9"/>
    <w:rsid w:val="00BA7D0D"/>
    <w:rsid w:val="00BE06D9"/>
    <w:rsid w:val="00BE71ED"/>
    <w:rsid w:val="00C40347"/>
    <w:rsid w:val="00C51318"/>
    <w:rsid w:val="00C55203"/>
    <w:rsid w:val="00C64EA0"/>
    <w:rsid w:val="00C774E5"/>
    <w:rsid w:val="00CD0C2B"/>
    <w:rsid w:val="00D44767"/>
    <w:rsid w:val="00D54183"/>
    <w:rsid w:val="00D772C3"/>
    <w:rsid w:val="00D83A1F"/>
    <w:rsid w:val="00D83F93"/>
    <w:rsid w:val="00DB2BC1"/>
    <w:rsid w:val="00E20A57"/>
    <w:rsid w:val="00E30FC0"/>
    <w:rsid w:val="00E4459A"/>
    <w:rsid w:val="00EA2829"/>
    <w:rsid w:val="00EA6E34"/>
    <w:rsid w:val="00EB024B"/>
    <w:rsid w:val="00EB7774"/>
    <w:rsid w:val="00EF75D2"/>
    <w:rsid w:val="00F35820"/>
    <w:rsid w:val="00F41E8C"/>
    <w:rsid w:val="00F523FF"/>
    <w:rsid w:val="00F8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8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9A33F9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A33F9"/>
  </w:style>
  <w:style w:type="paragraph" w:styleId="a5">
    <w:name w:val="header"/>
    <w:basedOn w:val="a"/>
    <w:link w:val="Char0"/>
    <w:uiPriority w:val="99"/>
    <w:unhideWhenUsed/>
    <w:rsid w:val="00AF7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F776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F7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F77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8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9A33F9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A33F9"/>
  </w:style>
  <w:style w:type="paragraph" w:styleId="a5">
    <w:name w:val="header"/>
    <w:basedOn w:val="a"/>
    <w:link w:val="Char0"/>
    <w:uiPriority w:val="99"/>
    <w:unhideWhenUsed/>
    <w:rsid w:val="00AF7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F776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F7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F77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222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362</Words>
  <Characters>2066</Characters>
  <Application>Microsoft Office Word</Application>
  <DocSecurity>8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洪治</dc:creator>
  <cp:keywords/>
  <dc:description/>
  <cp:lastModifiedBy>洪治</cp:lastModifiedBy>
  <cp:revision>43</cp:revision>
  <dcterms:created xsi:type="dcterms:W3CDTF">2019-06-05T01:53:00Z</dcterms:created>
  <dcterms:modified xsi:type="dcterms:W3CDTF">2019-06-06T00:27:00Z</dcterms:modified>
</cp:coreProperties>
</file>