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2E" w:rsidRPr="0077632E" w:rsidRDefault="0077632E">
      <w:pPr>
        <w:rPr>
          <w:rFonts w:hint="eastAsia"/>
          <w:sz w:val="28"/>
        </w:rPr>
      </w:pPr>
      <w:r w:rsidRPr="0077632E">
        <w:rPr>
          <w:rFonts w:hint="eastAsia"/>
          <w:sz w:val="28"/>
        </w:rPr>
        <w:t>附件</w:t>
      </w:r>
      <w:r w:rsidRPr="0077632E">
        <w:rPr>
          <w:rFonts w:hint="eastAsia"/>
          <w:sz w:val="28"/>
        </w:rPr>
        <w:t>1</w:t>
      </w:r>
      <w:r w:rsidRPr="0077632E">
        <w:rPr>
          <w:rFonts w:hint="eastAsia"/>
          <w:sz w:val="28"/>
        </w:rPr>
        <w:t>：</w:t>
      </w:r>
    </w:p>
    <w:p w:rsidR="0077632E" w:rsidRDefault="00036F15" w:rsidP="00036F15">
      <w:pPr>
        <w:jc w:val="center"/>
        <w:rPr>
          <w:rFonts w:hint="eastAsia"/>
        </w:rPr>
      </w:pPr>
      <w:r>
        <w:rPr>
          <w:rStyle w:val="a5"/>
          <w:rFonts w:ascii="微软雅黑" w:eastAsia="微软雅黑" w:hAnsi="微软雅黑" w:hint="eastAsia"/>
          <w:b/>
          <w:bCs/>
          <w:color w:val="555555"/>
          <w:kern w:val="36"/>
          <w:sz w:val="26"/>
          <w:szCs w:val="26"/>
        </w:rPr>
        <w:t>江西省地质矿产勘查开发局高层次人才招聘岗位表</w:t>
      </w:r>
    </w:p>
    <w:p w:rsidR="0077632E" w:rsidRDefault="0077632E">
      <w:pPr>
        <w:rPr>
          <w:rFonts w:hint="eastAsia"/>
        </w:rPr>
      </w:pPr>
    </w:p>
    <w:tbl>
      <w:tblPr>
        <w:tblW w:w="107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134"/>
        <w:gridCol w:w="851"/>
        <w:gridCol w:w="709"/>
        <w:gridCol w:w="708"/>
        <w:gridCol w:w="4230"/>
        <w:gridCol w:w="2488"/>
      </w:tblGrid>
      <w:tr w:rsidR="0077632E" w:rsidRPr="00744D13" w:rsidTr="0077632E">
        <w:trPr>
          <w:trHeight w:val="852"/>
          <w:jc w:val="center"/>
        </w:trPr>
        <w:tc>
          <w:tcPr>
            <w:tcW w:w="65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 w:rsidRPr="00744D13">
              <w:rPr>
                <w:rFonts w:hint="eastAsia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用人单位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岗位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招聘人</w:t>
            </w:r>
            <w:r>
              <w:rPr>
                <w:rFonts w:hint="eastAsia"/>
              </w:rPr>
              <w:t xml:space="preserve"> </w:t>
            </w:r>
            <w:r w:rsidRPr="00744D13">
              <w:rPr>
                <w:rFonts w:hint="eastAsia"/>
              </w:rPr>
              <w:t>数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岗位类</w:t>
            </w:r>
            <w:r>
              <w:rPr>
                <w:rFonts w:hint="eastAsia"/>
              </w:rPr>
              <w:t xml:space="preserve"> </w:t>
            </w:r>
            <w:r w:rsidRPr="00744D13">
              <w:rPr>
                <w:rFonts w:hint="eastAsia"/>
              </w:rPr>
              <w:t>别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岗位条件</w:t>
            </w:r>
          </w:p>
        </w:tc>
        <w:tc>
          <w:tcPr>
            <w:tcW w:w="248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备注</w:t>
            </w:r>
          </w:p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江西省地质矿产勘查开发局九</w:t>
            </w:r>
            <w:r w:rsidRPr="00744D13">
              <w:rPr>
                <w:rFonts w:hint="eastAsia"/>
              </w:rPr>
              <w:t>0</w:t>
            </w:r>
            <w:r w:rsidRPr="00744D13">
              <w:rPr>
                <w:rFonts w:hint="eastAsia"/>
              </w:rPr>
              <w:t>一地质大队（萍乡市）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水文地质勘查岗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联系人：贺老师</w:t>
            </w:r>
            <w:r w:rsidRPr="00744D13">
              <w:rPr>
                <w:rFonts w:hint="eastAsia"/>
              </w:rPr>
              <w:t>     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0799-6227075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568434241@qq.com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土地规划岗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土地资源管理专业（</w:t>
            </w:r>
            <w:r w:rsidRPr="00744D13">
              <w:rPr>
                <w:rFonts w:hint="eastAsia"/>
              </w:rPr>
              <w:t>120405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地质灾害防治岗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水文学及水资源专业（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日以后出生）；需从事野外作业。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水土保持与荒漠化防治专业（</w:t>
            </w:r>
            <w:r w:rsidRPr="00744D13">
              <w:rPr>
                <w:rFonts w:hint="eastAsia"/>
              </w:rPr>
              <w:t>090707</w:t>
            </w:r>
            <w:r w:rsidRPr="00744D13">
              <w:rPr>
                <w:rFonts w:hint="eastAsia"/>
              </w:rPr>
              <w:t>）或园林植物与观赏园艺专业（</w:t>
            </w:r>
            <w:r w:rsidRPr="00744D13">
              <w:rPr>
                <w:rFonts w:hint="eastAsia"/>
              </w:rPr>
              <w:t>090706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日以后出生）；需从事野外作业。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地理信息技术岗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地图学与地理信息系统专业（</w:t>
            </w:r>
            <w:r w:rsidRPr="00744D13">
              <w:rPr>
                <w:rFonts w:hint="eastAsia"/>
              </w:rPr>
              <w:t>070503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岩土工程勘察岗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 xml:space="preserve"> 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岩土工程勘察岗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 xml:space="preserve"> 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矿产勘查岗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矿产普查与勘探专业（</w:t>
            </w:r>
            <w:r w:rsidRPr="00744D13">
              <w:rPr>
                <w:rFonts w:hint="eastAsia"/>
              </w:rPr>
              <w:t>081801</w:t>
            </w:r>
            <w:r w:rsidRPr="00744D13">
              <w:rPr>
                <w:rFonts w:hint="eastAsia"/>
              </w:rPr>
              <w:t>）或地质工程专业（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）；研究生学历，硕士及以上学位；年龄在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</w:t>
            </w:r>
            <w:r w:rsidRPr="00744D13">
              <w:rPr>
                <w:rFonts w:hint="eastAsia"/>
              </w:rPr>
              <w:lastRenderedPageBreak/>
              <w:t>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江西省地质矿产勘查开发局九</w:t>
            </w:r>
            <w:r w:rsidRPr="00744D13">
              <w:rPr>
                <w:rFonts w:hint="eastAsia"/>
              </w:rPr>
              <w:t>0</w:t>
            </w:r>
            <w:r w:rsidRPr="00744D13">
              <w:rPr>
                <w:rFonts w:hint="eastAsia"/>
              </w:rPr>
              <w:t>二地质大队</w:t>
            </w:r>
            <w:r w:rsidRPr="00744D13">
              <w:rPr>
                <w:rFonts w:hint="eastAsia"/>
              </w:rPr>
              <w:t xml:space="preserve"> (</w:t>
            </w:r>
            <w:r w:rsidRPr="00744D13">
              <w:rPr>
                <w:rFonts w:hint="eastAsia"/>
              </w:rPr>
              <w:t>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测绘科学与技术类专业（</w:t>
            </w:r>
            <w:r w:rsidRPr="00744D13">
              <w:rPr>
                <w:rFonts w:hint="eastAsia"/>
              </w:rPr>
              <w:t>0816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联系人：孙老师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 xml:space="preserve">13397905633 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1240539743@qq.com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环境治理岗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）或环境科学专业（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土壤、地下水状况调查岗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水利工程类专业（</w:t>
            </w:r>
            <w:r w:rsidRPr="00744D13">
              <w:rPr>
                <w:rFonts w:hint="eastAsia"/>
              </w:rPr>
              <w:t>0815</w:t>
            </w:r>
            <w:r w:rsidRPr="00744D13">
              <w:rPr>
                <w:rFonts w:hint="eastAsia"/>
              </w:rPr>
              <w:t>）、水利工程专业（</w:t>
            </w:r>
            <w:r w:rsidRPr="00744D13">
              <w:rPr>
                <w:rFonts w:hint="eastAsia"/>
              </w:rPr>
              <w:t>085214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矿产勘查岗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矿产普查与勘探专业（</w:t>
            </w:r>
            <w:r w:rsidRPr="00744D13">
              <w:rPr>
                <w:rFonts w:hint="eastAsia"/>
              </w:rPr>
              <w:t>081801</w:t>
            </w:r>
            <w:r w:rsidRPr="00744D13">
              <w:rPr>
                <w:rFonts w:hint="eastAsia"/>
              </w:rPr>
              <w:t>）或地质工程专业（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岩土勘查设计岗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土木工程类专业（</w:t>
            </w:r>
            <w:r w:rsidRPr="00744D13">
              <w:rPr>
                <w:rFonts w:hint="eastAsia"/>
              </w:rPr>
              <w:t>0814</w:t>
            </w:r>
            <w:r w:rsidRPr="00744D13">
              <w:rPr>
                <w:rFonts w:hint="eastAsia"/>
              </w:rPr>
              <w:t>）、建筑与土木工程专业（</w:t>
            </w:r>
            <w:r w:rsidRPr="00744D13">
              <w:rPr>
                <w:rFonts w:hint="eastAsia"/>
              </w:rPr>
              <w:t>085213</w:t>
            </w:r>
            <w:r w:rsidRPr="00744D13">
              <w:rPr>
                <w:rFonts w:hint="eastAsia"/>
              </w:rPr>
              <w:t>）或岩土工程专业（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6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地球物理勘探岗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地球探测与信息技术专业（</w:t>
            </w:r>
            <w:r w:rsidRPr="00744D13">
              <w:rPr>
                <w:rFonts w:hint="eastAsia"/>
              </w:rPr>
              <w:t>081802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地灾监测岗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测绘工程专业（</w:t>
            </w:r>
            <w:r w:rsidRPr="00744D13">
              <w:rPr>
                <w:rFonts w:hint="eastAsia"/>
              </w:rPr>
              <w:t>085215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6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地质学技术岗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地质工程技术岗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 xml:space="preserve"> 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 xml:space="preserve"> 1 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年以上工作经历；需长期艰苦野外工作，适宜男性。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44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江西省地质矿产勘查开发局九一二大</w:t>
            </w:r>
            <w:r w:rsidRPr="00744D13">
              <w:rPr>
                <w:rFonts w:hint="eastAsia"/>
              </w:rPr>
              <w:lastRenderedPageBreak/>
              <w:t>队（鹰潭市梅园大道）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lastRenderedPageBreak/>
              <w:t>环保技术岗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）或环境工程专业（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</w:t>
            </w:r>
            <w:r w:rsidRPr="00744D13">
              <w:rPr>
                <w:rFonts w:hint="eastAsia"/>
              </w:rPr>
              <w:lastRenderedPageBreak/>
              <w:t>性。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lastRenderedPageBreak/>
              <w:t>联系人电话：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桂老师</w:t>
            </w:r>
            <w:r w:rsidRPr="00744D13">
              <w:rPr>
                <w:rFonts w:hint="eastAsia"/>
              </w:rPr>
              <w:t xml:space="preserve"> 13870003128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张老师</w:t>
            </w:r>
            <w:r w:rsidRPr="00744D13">
              <w:rPr>
                <w:rFonts w:hint="eastAsia"/>
              </w:rPr>
              <w:t xml:space="preserve"> 13970175589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lastRenderedPageBreak/>
              <w:t>1805778361@qq.com</w:t>
            </w:r>
          </w:p>
          <w:p w:rsidR="0077632E" w:rsidRPr="00744D13" w:rsidRDefault="0077632E" w:rsidP="0077632E"/>
        </w:tc>
      </w:tr>
      <w:tr w:rsidR="0077632E" w:rsidRPr="00744D13" w:rsidTr="0077632E">
        <w:trPr>
          <w:trHeight w:val="8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地质工程</w:t>
            </w:r>
            <w:r w:rsidRPr="00744D13">
              <w:rPr>
                <w:rFonts w:hint="eastAsia"/>
              </w:rPr>
              <w:t xml:space="preserve">  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实验测试</w:t>
            </w:r>
            <w:r w:rsidRPr="00744D13">
              <w:rPr>
                <w:rFonts w:hint="eastAsia"/>
              </w:rPr>
              <w:t xml:space="preserve"> 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分析化学专业（</w:t>
            </w:r>
            <w:r w:rsidRPr="00744D13">
              <w:rPr>
                <w:rFonts w:hint="eastAsia"/>
              </w:rPr>
              <w:t>070302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 xml:space="preserve"> 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 xml:space="preserve"> 1 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测绘工程</w:t>
            </w:r>
            <w:r w:rsidRPr="00744D13">
              <w:rPr>
                <w:rFonts w:hint="eastAsia"/>
              </w:rPr>
              <w:t xml:space="preserve">  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地图学与地理信息系统专业（</w:t>
            </w:r>
            <w:r w:rsidRPr="00744D13">
              <w:rPr>
                <w:rFonts w:hint="eastAsia"/>
              </w:rPr>
              <w:t>070503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 xml:space="preserve"> 1 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钻探工程技术岗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0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地质找矿</w:t>
            </w:r>
            <w:r w:rsidRPr="00744D13">
              <w:rPr>
                <w:rFonts w:hint="eastAsia"/>
              </w:rPr>
              <w:t xml:space="preserve">  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 xml:space="preserve"> 1 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5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矿产普查</w:t>
            </w:r>
            <w:r w:rsidRPr="00744D13">
              <w:rPr>
                <w:rFonts w:hint="eastAsia"/>
              </w:rPr>
              <w:t xml:space="preserve">  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矿产普查与勘探专业（</w:t>
            </w:r>
            <w:r w:rsidRPr="00744D13">
              <w:rPr>
                <w:rFonts w:hint="eastAsia"/>
              </w:rPr>
              <w:t>081801</w:t>
            </w:r>
            <w:r w:rsidRPr="00744D13">
              <w:rPr>
                <w:rFonts w:hint="eastAsia"/>
              </w:rPr>
              <w:t>）或地质工程专业（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水工环</w:t>
            </w:r>
            <w:r w:rsidRPr="00744D13">
              <w:rPr>
                <w:rFonts w:hint="eastAsia"/>
              </w:rPr>
              <w:t xml:space="preserve">   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水文学及水资源专业（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2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水工环</w:t>
            </w:r>
            <w:r w:rsidRPr="00744D13">
              <w:rPr>
                <w:rFonts w:hint="eastAsia"/>
              </w:rPr>
              <w:t xml:space="preserve">    </w:t>
            </w:r>
            <w:r w:rsidRPr="00744D13">
              <w:rPr>
                <w:rFonts w:hint="eastAsia"/>
              </w:rPr>
              <w:t>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68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4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江西省地质矿产勘查开发局九一五地质大队（南昌市二七南路）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环境科学与工程类专业（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）或环境科学专业（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）或环境工程专业（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联系人：周老师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0791-87379270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</w:t>
            </w:r>
            <w:r w:rsidRPr="00744D13">
              <w:rPr>
                <w:rFonts w:hint="eastAsia"/>
              </w:rPr>
              <w:t>:870244553@qq.com</w:t>
            </w:r>
          </w:p>
        </w:tc>
      </w:tr>
      <w:tr w:rsidR="0077632E" w:rsidRPr="00744D13" w:rsidTr="0077632E">
        <w:trPr>
          <w:trHeight w:val="54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水资源与地灾调查评价岗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8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40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2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土地资源管理岗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土地资源管理专业（</w:t>
            </w:r>
            <w:r w:rsidRPr="00744D13">
              <w:rPr>
                <w:rFonts w:hint="eastAsia"/>
              </w:rPr>
              <w:t>120405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2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地理信息岗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地图制图学与地理信息工程专业（</w:t>
            </w:r>
            <w:r w:rsidRPr="00744D13">
              <w:rPr>
                <w:rFonts w:hint="eastAsia"/>
              </w:rPr>
              <w:t>081603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2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工程施工岗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2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水利水电岗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水利水电工程专业（</w:t>
            </w:r>
            <w:r w:rsidRPr="00744D13">
              <w:rPr>
                <w:rFonts w:hint="eastAsia"/>
              </w:rPr>
              <w:t xml:space="preserve">081504 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日后出生）；需长期艰苦野外工作，适宜男性、限应届毕业生报考。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00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5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江西省地质矿产勘查开发局九一六大队（九江市）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地质找矿岗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</w:t>
            </w:r>
            <w:r w:rsidRPr="00744D13">
              <w:rPr>
                <w:rFonts w:hint="eastAsia"/>
              </w:rPr>
              <w:t xml:space="preserve">) </w:t>
            </w:r>
            <w:r w:rsidRPr="00744D13">
              <w:rPr>
                <w:rFonts w:hint="eastAsia"/>
              </w:rPr>
              <w:t>；需长期艰苦野外工作，适宜男性。限应届毕业生报考。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联系人：王老师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0792-6820309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308775409@qq.com</w:t>
            </w:r>
          </w:p>
        </w:tc>
      </w:tr>
      <w:tr w:rsidR="0077632E" w:rsidRPr="00744D13" w:rsidTr="0077632E">
        <w:trPr>
          <w:trHeight w:val="90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地质找矿岗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</w:t>
            </w:r>
            <w:r w:rsidRPr="00744D13">
              <w:rPr>
                <w:rFonts w:hint="eastAsia"/>
              </w:rPr>
              <w:t xml:space="preserve">) </w:t>
            </w:r>
            <w:r w:rsidRPr="00744D13">
              <w:rPr>
                <w:rFonts w:hint="eastAsia"/>
              </w:rPr>
              <w:t>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地质资源与地质工程类专业（</w:t>
            </w:r>
            <w:r w:rsidRPr="00744D13">
              <w:rPr>
                <w:rFonts w:hint="eastAsia"/>
              </w:rPr>
              <w:t>0818</w:t>
            </w:r>
            <w:r w:rsidRPr="00744D13">
              <w:rPr>
                <w:rFonts w:hint="eastAsia"/>
              </w:rPr>
              <w:t>）或矿产普查与勘探专业（</w:t>
            </w:r>
            <w:r w:rsidRPr="00744D13">
              <w:rPr>
                <w:rFonts w:hint="eastAsia"/>
              </w:rPr>
              <w:t>081801</w:t>
            </w:r>
            <w:r w:rsidRPr="00744D13">
              <w:rPr>
                <w:rFonts w:hint="eastAsia"/>
              </w:rPr>
              <w:t>）或地质工程专业（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</w:t>
            </w:r>
            <w:r w:rsidRPr="00744D13">
              <w:rPr>
                <w:rFonts w:hint="eastAsia"/>
              </w:rPr>
              <w:t xml:space="preserve">) </w:t>
            </w:r>
            <w:r w:rsidRPr="00744D13">
              <w:rPr>
                <w:rFonts w:hint="eastAsia"/>
              </w:rPr>
              <w:t>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6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地灾防治岗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）或环境工程专业（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工程施工岗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地理信息岗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地图学与地理信息系统专业</w:t>
            </w:r>
            <w:r w:rsidRPr="00744D13">
              <w:rPr>
                <w:rFonts w:hint="eastAsia"/>
              </w:rPr>
              <w:t xml:space="preserve">(070503) </w:t>
            </w:r>
            <w:r w:rsidRPr="00744D13">
              <w:rPr>
                <w:rFonts w:hint="eastAsia"/>
              </w:rPr>
              <w:t>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4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地理信息岗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地图学与地理信息系统专业</w:t>
            </w:r>
            <w:r w:rsidRPr="00744D13">
              <w:rPr>
                <w:rFonts w:hint="eastAsia"/>
              </w:rPr>
              <w:t xml:space="preserve">(070503) </w:t>
            </w:r>
            <w:r w:rsidRPr="00744D13">
              <w:rPr>
                <w:rFonts w:hint="eastAsia"/>
              </w:rPr>
              <w:t>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</w:t>
            </w:r>
            <w:r w:rsidRPr="00744D13">
              <w:rPr>
                <w:rFonts w:hint="eastAsia"/>
              </w:rPr>
              <w:t>.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测量岗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测绘工程专业</w:t>
            </w:r>
            <w:r w:rsidRPr="00744D13">
              <w:rPr>
                <w:rFonts w:hint="eastAsia"/>
              </w:rPr>
              <w:t xml:space="preserve">(085215) </w:t>
            </w:r>
            <w:r w:rsidRPr="00744D13">
              <w:rPr>
                <w:rFonts w:hint="eastAsia"/>
              </w:rPr>
              <w:t>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6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江西省地质矿产勘查开发局赣东北大队（上饶市）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矿产普查与勘探专业（</w:t>
            </w:r>
            <w:r w:rsidRPr="00744D13">
              <w:rPr>
                <w:rFonts w:hint="eastAsia"/>
              </w:rPr>
              <w:t>081801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联系人：余老师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0793-7923061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jhyujie@139.com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矿山开发与生态修复岗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采矿工程专业（</w:t>
            </w:r>
            <w:r w:rsidRPr="00744D13">
              <w:rPr>
                <w:rFonts w:hint="eastAsia"/>
              </w:rPr>
              <w:t>081901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土壤修复、矿山环境治理岗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）或环境工程专业（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地质工程技术岗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）或地质资源与地质工程类专业（</w:t>
            </w:r>
            <w:r w:rsidRPr="00744D13">
              <w:rPr>
                <w:rFonts w:hint="eastAsia"/>
              </w:rPr>
              <w:t>0818</w:t>
            </w:r>
            <w:r w:rsidRPr="00744D13">
              <w:rPr>
                <w:rFonts w:hint="eastAsia"/>
              </w:rPr>
              <w:t>）或土木工程类专业（</w:t>
            </w:r>
            <w:r w:rsidRPr="00744D13">
              <w:rPr>
                <w:rFonts w:hint="eastAsia"/>
              </w:rPr>
              <w:t>0814</w:t>
            </w:r>
            <w:r w:rsidRPr="00744D13">
              <w:rPr>
                <w:rFonts w:hint="eastAsia"/>
              </w:rPr>
              <w:t>）、建筑与土木工程专业（</w:t>
            </w:r>
            <w:r w:rsidRPr="00744D13">
              <w:rPr>
                <w:rFonts w:hint="eastAsia"/>
              </w:rPr>
              <w:t>085213</w:t>
            </w:r>
            <w:r w:rsidRPr="00744D13">
              <w:rPr>
                <w:rFonts w:hint="eastAsia"/>
              </w:rPr>
              <w:t>）或岩土工程专业（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岩土勘察设计岗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土木工程类专业（</w:t>
            </w:r>
            <w:r w:rsidRPr="00744D13">
              <w:rPr>
                <w:rFonts w:hint="eastAsia"/>
              </w:rPr>
              <w:t>0814</w:t>
            </w:r>
            <w:r w:rsidRPr="00744D13">
              <w:rPr>
                <w:rFonts w:hint="eastAsia"/>
              </w:rPr>
              <w:t>）、建筑与土木工程专业（</w:t>
            </w:r>
            <w:r w:rsidRPr="00744D13">
              <w:rPr>
                <w:rFonts w:hint="eastAsia"/>
              </w:rPr>
              <w:t>085213</w:t>
            </w:r>
            <w:r w:rsidRPr="00744D13">
              <w:rPr>
                <w:rFonts w:hint="eastAsia"/>
              </w:rPr>
              <w:t>）或岩土工程专业（</w:t>
            </w:r>
            <w:r w:rsidRPr="00744D13">
              <w:rPr>
                <w:rFonts w:hint="eastAsia"/>
              </w:rPr>
              <w:t xml:space="preserve">081401 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</w:t>
            </w:r>
            <w:r w:rsidRPr="00744D13">
              <w:rPr>
                <w:rFonts w:hint="eastAsia"/>
              </w:rPr>
              <w:lastRenderedPageBreak/>
              <w:t>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土地规划岗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土地资源管理专业（</w:t>
            </w:r>
            <w:r w:rsidRPr="00744D13">
              <w:rPr>
                <w:rFonts w:hint="eastAsia"/>
              </w:rPr>
              <w:t>120405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地理信息工程岗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地图制图学与地理信息工程专业（</w:t>
            </w:r>
            <w:r w:rsidRPr="00744D13">
              <w:rPr>
                <w:rFonts w:hint="eastAsia"/>
              </w:rPr>
              <w:t>081603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7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江西省地质矿产勘查开发局赣西北大队（九江市）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地质学岗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矿物学、岩石学、矿床学专业（</w:t>
            </w:r>
            <w:r w:rsidRPr="00744D13">
              <w:rPr>
                <w:rFonts w:hint="eastAsia"/>
              </w:rPr>
              <w:t>070901</w:t>
            </w:r>
            <w:r w:rsidRPr="00744D13">
              <w:rPr>
                <w:rFonts w:hint="eastAsia"/>
              </w:rPr>
              <w:t>）或地球化学专业（</w:t>
            </w:r>
            <w:r w:rsidRPr="00744D13">
              <w:rPr>
                <w:rFonts w:hint="eastAsia"/>
              </w:rPr>
              <w:t>070902</w:t>
            </w:r>
            <w:r w:rsidRPr="00744D13">
              <w:rPr>
                <w:rFonts w:hint="eastAsia"/>
              </w:rPr>
              <w:t>）或构造地质学专业（</w:t>
            </w:r>
            <w:r w:rsidRPr="00744D13">
              <w:rPr>
                <w:rFonts w:hint="eastAsia"/>
              </w:rPr>
              <w:t>070904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联系人：吴老师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18397928009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418213106@qq.com</w:t>
            </w:r>
          </w:p>
        </w:tc>
      </w:tr>
      <w:tr w:rsidR="0077632E" w:rsidRPr="00744D13" w:rsidTr="0077632E">
        <w:trPr>
          <w:trHeight w:val="6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地质环境岗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环境科学与工程类专业（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）、环境工程专业（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水文学及水资源专业（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）、地下水科学与工程专业（</w:t>
            </w:r>
            <w:r w:rsidRPr="00744D13">
              <w:rPr>
                <w:rFonts w:hint="eastAsia"/>
              </w:rPr>
              <w:t>0815Z1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分析测试岗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分析化学专业（</w:t>
            </w:r>
            <w:r w:rsidRPr="00744D13">
              <w:rPr>
                <w:rFonts w:hint="eastAsia"/>
              </w:rPr>
              <w:t>070302</w:t>
            </w:r>
            <w:r w:rsidRPr="00744D13">
              <w:rPr>
                <w:rFonts w:hint="eastAsia"/>
              </w:rPr>
              <w:t>）或应用化学专业（</w:t>
            </w:r>
            <w:r w:rsidRPr="00744D13">
              <w:rPr>
                <w:rFonts w:hint="eastAsia"/>
              </w:rPr>
              <w:t>081704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9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）或结构工程专业（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）或防灾减灾工程及防护工程专业（</w:t>
            </w:r>
            <w:r w:rsidRPr="00744D13">
              <w:rPr>
                <w:rFonts w:hint="eastAsia"/>
              </w:rPr>
              <w:t>081405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水土保</w:t>
            </w:r>
            <w:r w:rsidRPr="00744D13">
              <w:rPr>
                <w:rFonts w:hint="eastAsia"/>
              </w:rPr>
              <w:lastRenderedPageBreak/>
              <w:t>持岗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lastRenderedPageBreak/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</w:t>
            </w:r>
            <w:r w:rsidRPr="00744D13">
              <w:rPr>
                <w:rFonts w:hint="eastAsia"/>
              </w:rPr>
              <w:lastRenderedPageBreak/>
              <w:t>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lastRenderedPageBreak/>
              <w:t>水土保持与荒漠化防治专业（</w:t>
            </w:r>
            <w:r w:rsidRPr="00744D13">
              <w:rPr>
                <w:rFonts w:hint="eastAsia"/>
              </w:rPr>
              <w:t>090707</w:t>
            </w:r>
            <w:r w:rsidRPr="00744D13">
              <w:rPr>
                <w:rFonts w:hint="eastAsia"/>
              </w:rPr>
              <w:t>）；研究</w:t>
            </w:r>
            <w:r w:rsidRPr="00744D13">
              <w:rPr>
                <w:rFonts w:hint="eastAsia"/>
              </w:rPr>
              <w:lastRenderedPageBreak/>
              <w:t>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大地测量学与测绘工程专业（</w:t>
            </w:r>
            <w:r w:rsidRPr="00744D13">
              <w:rPr>
                <w:rFonts w:hint="eastAsia"/>
              </w:rPr>
              <w:t>081601</w:t>
            </w:r>
            <w:r w:rsidRPr="00744D13">
              <w:rPr>
                <w:rFonts w:hint="eastAsia"/>
              </w:rPr>
              <w:t>）或摄影测量与遥感专业（</w:t>
            </w:r>
            <w:r w:rsidRPr="00744D13">
              <w:rPr>
                <w:rFonts w:hint="eastAsia"/>
              </w:rPr>
              <w:t>081602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3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3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8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江西省地质矿产勘查开发局赣西地质调查大队（南昌市）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矿产普查与勘探专业</w:t>
            </w:r>
            <w:r w:rsidRPr="00744D13">
              <w:rPr>
                <w:rFonts w:hint="eastAsia"/>
              </w:rPr>
              <w:t>(081801)</w:t>
            </w:r>
            <w:r w:rsidRPr="00744D13">
              <w:rPr>
                <w:rFonts w:hint="eastAsia"/>
              </w:rPr>
              <w:t>或地质工程专业</w:t>
            </w:r>
            <w:r w:rsidRPr="00744D13">
              <w:rPr>
                <w:rFonts w:hint="eastAsia"/>
              </w:rPr>
              <w:t>(081803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085217)</w:t>
            </w:r>
            <w:r w:rsidRPr="00744D13">
              <w:rPr>
                <w:rFonts w:hint="eastAsia"/>
              </w:rPr>
              <w:t>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联络人：钟老师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电话</w:t>
            </w:r>
            <w:r w:rsidRPr="00744D13">
              <w:rPr>
                <w:rFonts w:hint="eastAsia"/>
              </w:rPr>
              <w:t>:15270952616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</w:t>
            </w:r>
            <w:r w:rsidRPr="00744D13">
              <w:rPr>
                <w:rFonts w:hint="eastAsia"/>
              </w:rPr>
              <w:t>:437681459@qq.com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土壤生态修复治理岗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环境工程岗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地下水评价岗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3</w:t>
            </w:r>
            <w:r w:rsidRPr="00744D13">
              <w:rPr>
                <w:rFonts w:hint="eastAsia"/>
              </w:rPr>
              <w:t>年以上工作经历；需长期艰苦野外作业，适宜男性。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地下水评价及修复岗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水文学和水资源专业（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）或环境工程专业（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绿色矿山建设岗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采矿工程专业（</w:t>
            </w:r>
            <w:r w:rsidRPr="00744D13">
              <w:rPr>
                <w:rFonts w:hint="eastAsia"/>
              </w:rPr>
              <w:t>081901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测绘工程岗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大地测量学与测量工程专业（</w:t>
            </w:r>
            <w:r w:rsidRPr="00744D13">
              <w:rPr>
                <w:rFonts w:hint="eastAsia"/>
              </w:rPr>
              <w:t>081601</w:t>
            </w:r>
            <w:r w:rsidRPr="00744D13">
              <w:rPr>
                <w:rFonts w:hint="eastAsia"/>
              </w:rPr>
              <w:t>）；研究生学历，硕士及以上学历；年龄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</w:t>
            </w:r>
            <w:r w:rsidRPr="00744D13">
              <w:rPr>
                <w:rFonts w:hint="eastAsia"/>
              </w:rPr>
              <w:lastRenderedPageBreak/>
              <w:t>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测绘工程岗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地图制图学与地理信息工程专业（</w:t>
            </w:r>
            <w:r w:rsidRPr="00744D13">
              <w:rPr>
                <w:rFonts w:hint="eastAsia"/>
              </w:rPr>
              <w:t>081603</w:t>
            </w:r>
            <w:r w:rsidRPr="00744D13">
              <w:rPr>
                <w:rFonts w:hint="eastAsia"/>
              </w:rPr>
              <w:t>）；研究生学历，硕士及以上学历；年龄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土地资源岗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土地资源管理专业（</w:t>
            </w:r>
            <w:r w:rsidRPr="00744D13">
              <w:rPr>
                <w:rFonts w:hint="eastAsia"/>
              </w:rPr>
              <w:t>120405</w:t>
            </w:r>
            <w:r w:rsidRPr="00744D13">
              <w:rPr>
                <w:rFonts w:hint="eastAsia"/>
              </w:rPr>
              <w:t>）；研究生学历，硕士及以上学历；</w:t>
            </w:r>
            <w:r w:rsidRPr="00744D13">
              <w:rPr>
                <w:rFonts w:hint="eastAsia"/>
              </w:rPr>
              <w:t xml:space="preserve"> </w:t>
            </w:r>
            <w:r w:rsidRPr="00744D13">
              <w:rPr>
                <w:rFonts w:hint="eastAsia"/>
              </w:rPr>
              <w:t>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日以后出生）；有</w:t>
            </w:r>
            <w:r w:rsidRPr="00744D13">
              <w:rPr>
                <w:rFonts w:hint="eastAsia"/>
              </w:rPr>
              <w:t>2</w:t>
            </w:r>
            <w:r w:rsidRPr="00744D13">
              <w:rPr>
                <w:rFonts w:hint="eastAsia"/>
              </w:rPr>
              <w:t>年以上工作经历；需长期艰苦野外作业，适宜男性。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会计岗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会计岗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12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  <w:rPr>
                <w:rFonts w:hint="eastAsia"/>
              </w:rPr>
            </w:pPr>
            <w:r w:rsidRPr="00744D13">
              <w:rPr>
                <w:rFonts w:hint="eastAsia"/>
              </w:rPr>
              <w:t>9</w:t>
            </w:r>
          </w:p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江西省地质科学研究所（南昌市）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实验测试岗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分析化学专业（</w:t>
            </w:r>
            <w:r w:rsidRPr="00744D13">
              <w:rPr>
                <w:rFonts w:hint="eastAsia"/>
              </w:rPr>
              <w:t>070302</w:t>
            </w:r>
            <w:r w:rsidRPr="00744D13">
              <w:rPr>
                <w:rFonts w:hint="eastAsia"/>
              </w:rPr>
              <w:t>）或应用化学专业（</w:t>
            </w:r>
            <w:r w:rsidRPr="00744D13">
              <w:rPr>
                <w:rFonts w:hint="eastAsia"/>
              </w:rPr>
              <w:t>081704</w:t>
            </w:r>
            <w:r w:rsidRPr="00744D13">
              <w:rPr>
                <w:rFonts w:hint="eastAsia"/>
              </w:rPr>
              <w:t>）或环境科学专业（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联系人：钟老师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电话</w:t>
            </w:r>
            <w:r w:rsidRPr="00744D13">
              <w:rPr>
                <w:rFonts w:hint="eastAsia"/>
              </w:rPr>
              <w:t>:15270952616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</w:t>
            </w:r>
            <w:r w:rsidRPr="00744D13">
              <w:rPr>
                <w:rFonts w:hint="eastAsia"/>
              </w:rPr>
              <w:t>:437681459@qq.com</w:t>
            </w:r>
          </w:p>
        </w:tc>
      </w:tr>
      <w:tr w:rsidR="0077632E" w:rsidRPr="00744D13" w:rsidTr="0077632E">
        <w:trPr>
          <w:trHeight w:val="10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实验测试岗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分析化学专业（</w:t>
            </w:r>
            <w:r w:rsidRPr="00744D13">
              <w:rPr>
                <w:rFonts w:hint="eastAsia"/>
              </w:rPr>
              <w:t>070302</w:t>
            </w:r>
            <w:r w:rsidRPr="00744D13">
              <w:rPr>
                <w:rFonts w:hint="eastAsia"/>
              </w:rPr>
              <w:t>）或应用化学专业（</w:t>
            </w:r>
            <w:r w:rsidRPr="00744D13">
              <w:rPr>
                <w:rFonts w:hint="eastAsia"/>
              </w:rPr>
              <w:t>081704</w:t>
            </w:r>
            <w:r w:rsidRPr="00744D13">
              <w:rPr>
                <w:rFonts w:hint="eastAsia"/>
              </w:rPr>
              <w:t>）或环境科学专业（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80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10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江西省地质矿产勘查开发局赣南地质调查大队（赣州市）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实验测试岗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分析化学专业（</w:t>
            </w:r>
            <w:r w:rsidRPr="00744D13">
              <w:rPr>
                <w:rFonts w:hint="eastAsia"/>
              </w:rPr>
              <w:t>070302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联系人：陈老师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0797-8244622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119221359@qq.com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 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 </w:t>
            </w:r>
          </w:p>
        </w:tc>
      </w:tr>
      <w:tr w:rsidR="0077632E" w:rsidRPr="00744D13" w:rsidTr="0077632E">
        <w:trPr>
          <w:trHeight w:val="97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地图学与地理信息系统专业（</w:t>
            </w:r>
            <w:r w:rsidRPr="00744D13">
              <w:rPr>
                <w:rFonts w:hint="eastAsia"/>
              </w:rPr>
              <w:t>070503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地球物理学探测岗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固体地球物理学专业（</w:t>
            </w:r>
            <w:r w:rsidRPr="00744D13">
              <w:rPr>
                <w:rFonts w:hint="eastAsia"/>
              </w:rPr>
              <w:t>070801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0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地质学岗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矿物学、岩石学、矿床学专业（</w:t>
            </w:r>
            <w:r w:rsidRPr="00744D13">
              <w:rPr>
                <w:rFonts w:hint="eastAsia"/>
              </w:rPr>
              <w:t>070901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</w:t>
            </w:r>
            <w:r w:rsidRPr="00744D13">
              <w:rPr>
                <w:rFonts w:hint="eastAsia"/>
              </w:rPr>
              <w:lastRenderedPageBreak/>
              <w:t>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构造地质岗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构造地质学专业（</w:t>
            </w:r>
            <w:r w:rsidRPr="00744D13">
              <w:rPr>
                <w:rFonts w:hint="eastAsia"/>
              </w:rPr>
              <w:t>070904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1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2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水文学与水资源专业（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8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测绘科学与技术岗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摄影测量与遥感专业（</w:t>
            </w:r>
            <w:r w:rsidRPr="00744D13">
              <w:rPr>
                <w:rFonts w:hint="eastAsia"/>
              </w:rPr>
              <w:t>081602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8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测绘科学与技术岗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地图制图学与地理信息工程专业（</w:t>
            </w:r>
            <w:r w:rsidRPr="00744D13">
              <w:rPr>
                <w:rFonts w:hint="eastAsia"/>
              </w:rPr>
              <w:t>081603</w:t>
            </w:r>
            <w:r w:rsidRPr="00744D13">
              <w:rPr>
                <w:rFonts w:hint="eastAsia"/>
              </w:rPr>
              <w:t>）；研究生学历、硕士及以上学位；年龄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2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地质资源与地质工程岗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矿产普查与勘探专业（</w:t>
            </w:r>
            <w:r w:rsidRPr="00744D13">
              <w:rPr>
                <w:rFonts w:hint="eastAsia"/>
              </w:rPr>
              <w:t>081801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8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地质资源与地质工程岗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地球探测与信息技术专业专业（</w:t>
            </w:r>
            <w:r w:rsidRPr="00744D13">
              <w:rPr>
                <w:rFonts w:hint="eastAsia"/>
              </w:rPr>
              <w:t>081802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26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地质资源、地质工程、地灾勘查设计岗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）城市工程地质研究方向；研究生学历，硕士及以上学位；年龄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8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140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土壤生态修复与实验</w:t>
            </w:r>
            <w:r w:rsidRPr="00744D13">
              <w:rPr>
                <w:rFonts w:hint="eastAsia"/>
              </w:rPr>
              <w:lastRenderedPageBreak/>
              <w:t>测试岗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lastRenderedPageBreak/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33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土地整理岗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土地资源管理专业（</w:t>
            </w:r>
            <w:r w:rsidRPr="00744D13">
              <w:rPr>
                <w:rFonts w:hint="eastAsia"/>
              </w:rPr>
              <w:t>120405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9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财会岗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2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人力资源岗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）人力资源管理方向；研究生学历，硕士及以上学位；年龄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32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11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江西省地质矿产勘查开发局赣中地质大队（南昌市）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矿物学、矿床学、岩石学专业（</w:t>
            </w:r>
            <w:r w:rsidRPr="00744D13">
              <w:rPr>
                <w:rFonts w:hint="eastAsia"/>
              </w:rPr>
              <w:t>070901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联系人：李老师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0791-86166125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    13767100440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874154876@qq.com</w:t>
            </w:r>
          </w:p>
        </w:tc>
      </w:tr>
      <w:tr w:rsidR="0077632E" w:rsidRPr="00744D13" w:rsidTr="0077632E">
        <w:trPr>
          <w:trHeight w:val="105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测绘科学与技术类专业（</w:t>
            </w:r>
            <w:r w:rsidRPr="00744D13">
              <w:rPr>
                <w:rFonts w:hint="eastAsia"/>
              </w:rPr>
              <w:t>0816</w:t>
            </w:r>
            <w:r w:rsidRPr="00744D13">
              <w:rPr>
                <w:rFonts w:hint="eastAsia"/>
              </w:rPr>
              <w:t>）或测绘工程专业（</w:t>
            </w:r>
            <w:r w:rsidRPr="00744D13">
              <w:rPr>
                <w:rFonts w:hint="eastAsia"/>
              </w:rPr>
              <w:t>085215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4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 xml:space="preserve">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44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环保技术岗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环境科学专业</w:t>
            </w:r>
            <w:r w:rsidRPr="00744D13">
              <w:rPr>
                <w:rFonts w:hint="eastAsia"/>
              </w:rPr>
              <w:t>(083001)</w:t>
            </w:r>
            <w:r w:rsidRPr="00744D13">
              <w:rPr>
                <w:rFonts w:hint="eastAsia"/>
              </w:rPr>
              <w:t>或环境工程专业</w:t>
            </w:r>
            <w:r w:rsidRPr="00744D13">
              <w:rPr>
                <w:rFonts w:hint="eastAsia"/>
              </w:rPr>
              <w:t>(083002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 xml:space="preserve">085229) </w:t>
            </w:r>
            <w:r w:rsidRPr="00744D13">
              <w:rPr>
                <w:rFonts w:hint="eastAsia"/>
              </w:rPr>
              <w:t>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水文学及水资源专业（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12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江西省地质调查研究院（南昌市）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城市地质岗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）生态环境与城市地质方向；研究生学历，硕士及以上学位；年龄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联系人：张老师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0791-85227612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jmsxjxhx@qq.com</w:t>
            </w:r>
          </w:p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水工环地质调查岗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）水文地质与工程地质方向；研究生学历，硕士及以上学位；年龄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地质实验测试岗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化学类专业（</w:t>
            </w:r>
            <w:r w:rsidRPr="00744D13">
              <w:rPr>
                <w:rFonts w:hint="eastAsia"/>
              </w:rPr>
              <w:t>0703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采矿工程岗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采矿工程专业（</w:t>
            </w:r>
            <w:r w:rsidRPr="00744D13">
              <w:rPr>
                <w:rFonts w:hint="eastAsia"/>
              </w:rPr>
              <w:t>081901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地球化学岗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地球化学专业（</w:t>
            </w:r>
            <w:r w:rsidRPr="00744D13">
              <w:rPr>
                <w:rFonts w:hint="eastAsia"/>
              </w:rPr>
              <w:t>070902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13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江西省地质矿产勘查开发局水文地质工程地质大队</w:t>
            </w:r>
            <w:r w:rsidRPr="00744D13">
              <w:rPr>
                <w:rFonts w:hint="eastAsia"/>
              </w:rPr>
              <w:t xml:space="preserve"> </w:t>
            </w:r>
            <w:r w:rsidRPr="00744D13">
              <w:rPr>
                <w:rFonts w:hint="eastAsia"/>
              </w:rPr>
              <w:t>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地质找矿岗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日后出生）；需从事野外工作。限应届毕业生报考。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联系人：钟老师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0791-88195010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462563116@qq.com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地质找矿岗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环境科学与工程类专业（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）、环境工程专业（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工程勘察岗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地质资源与地质工程类专业（</w:t>
            </w:r>
            <w:r w:rsidRPr="00744D13">
              <w:rPr>
                <w:rFonts w:hint="eastAsia"/>
              </w:rPr>
              <w:t>0818</w:t>
            </w:r>
            <w:r w:rsidRPr="00744D13">
              <w:rPr>
                <w:rFonts w:hint="eastAsia"/>
              </w:rPr>
              <w:t>）、地质工程专业（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日后出生）；需从事野外工作。限应届毕业生报考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工程勘察岗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水文地质岗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水利工程类专业（</w:t>
            </w:r>
            <w:r w:rsidRPr="00744D13">
              <w:rPr>
                <w:rFonts w:hint="eastAsia"/>
              </w:rPr>
              <w:t>0815</w:t>
            </w:r>
            <w:r w:rsidRPr="00744D13">
              <w:rPr>
                <w:rFonts w:hint="eastAsia"/>
              </w:rPr>
              <w:t>）、水利工程专业（</w:t>
            </w:r>
            <w:r w:rsidRPr="00744D13">
              <w:rPr>
                <w:rFonts w:hint="eastAsia"/>
              </w:rPr>
              <w:t>085214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水文地质岗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水利工程专业（</w:t>
            </w:r>
            <w:r w:rsidRPr="00744D13">
              <w:rPr>
                <w:rFonts w:hint="eastAsia"/>
              </w:rPr>
              <w:t>0815</w:t>
            </w:r>
            <w:r w:rsidRPr="00744D13">
              <w:rPr>
                <w:rFonts w:hint="eastAsia"/>
              </w:rPr>
              <w:t>）、水利工程专业（</w:t>
            </w:r>
            <w:r w:rsidRPr="00744D13">
              <w:rPr>
                <w:rFonts w:hint="eastAsia"/>
              </w:rPr>
              <w:t>085214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</w:t>
            </w:r>
            <w:r w:rsidRPr="00744D13">
              <w:rPr>
                <w:rFonts w:hint="eastAsia"/>
              </w:rPr>
              <w:lastRenderedPageBreak/>
              <w:t>需从事野外工作。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建筑设计岗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工程设计施工岗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土木工程类专业（</w:t>
            </w:r>
            <w:r w:rsidRPr="00744D13">
              <w:rPr>
                <w:rFonts w:hint="eastAsia"/>
              </w:rPr>
              <w:t>0814</w:t>
            </w:r>
            <w:r w:rsidRPr="00744D13">
              <w:rPr>
                <w:rFonts w:hint="eastAsia"/>
              </w:rPr>
              <w:t>）、建筑与土木工程专业（</w:t>
            </w:r>
            <w:r w:rsidRPr="00744D13">
              <w:rPr>
                <w:rFonts w:hint="eastAsia"/>
              </w:rPr>
              <w:t>085213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0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测量岗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测绘工程专业（</w:t>
            </w:r>
            <w:r w:rsidRPr="00744D13">
              <w:rPr>
                <w:rFonts w:hint="eastAsia"/>
              </w:rPr>
              <w:t>085215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7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财会岗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日以后出生）；需从事野外工作。限应届毕业生报考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15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财会岗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 xml:space="preserve"> 35 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 xml:space="preserve">1984 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联系人：王老师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18607056712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276275954@qq.com</w:t>
            </w:r>
          </w:p>
        </w:tc>
      </w:tr>
      <w:tr w:rsidR="0077632E" w:rsidRPr="00744D13" w:rsidTr="0077632E">
        <w:trPr>
          <w:trHeight w:val="792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14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江西省地质灾害防治研究中心</w:t>
            </w:r>
            <w:r w:rsidRPr="00744D13">
              <w:rPr>
                <w:rFonts w:hint="eastAsia"/>
              </w:rPr>
              <w:t xml:space="preserve"> </w:t>
            </w:r>
            <w:r w:rsidRPr="00744D13">
              <w:rPr>
                <w:rFonts w:hint="eastAsia"/>
              </w:rPr>
              <w:t>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地质找矿岗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地质学类专业（</w:t>
            </w:r>
            <w:r w:rsidRPr="00744D13">
              <w:rPr>
                <w:rFonts w:hint="eastAsia"/>
              </w:rPr>
              <w:t>0709</w:t>
            </w:r>
            <w:r w:rsidRPr="00744D13">
              <w:rPr>
                <w:rFonts w:hint="eastAsia"/>
              </w:rPr>
              <w:t>），构造地质学方向；研究生学历，硕士及以上学位；年龄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7632E" w:rsidRPr="00744D13" w:rsidRDefault="0077632E" w:rsidP="0077632E"/>
          <w:p w:rsidR="0077632E" w:rsidRPr="00744D13" w:rsidRDefault="0077632E" w:rsidP="0077632E">
            <w:pPr>
              <w:rPr>
                <w:rFonts w:hint="eastAsia"/>
              </w:rPr>
            </w:pP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联系人：钟老师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0791-88195010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462563116@qq.com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暖通工程岗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土木工程专业（</w:t>
            </w:r>
            <w:r w:rsidRPr="00744D13">
              <w:rPr>
                <w:rFonts w:hint="eastAsia"/>
              </w:rPr>
              <w:t>0814</w:t>
            </w:r>
            <w:r w:rsidRPr="00744D13">
              <w:rPr>
                <w:rFonts w:hint="eastAsia"/>
              </w:rPr>
              <w:t>）暖通工程方向；研究生学历，硕士及以上学位；年龄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日后出生）；需从事野外工作。限应届毕业生报考。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15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江西省地质环境监测总站（南昌市）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联系人：宋老师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 xml:space="preserve">0791-88371742 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29035925@qq.com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测试分析岗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化学类专业（</w:t>
            </w:r>
            <w:r w:rsidRPr="00744D13">
              <w:rPr>
                <w:rFonts w:hint="eastAsia"/>
              </w:rPr>
              <w:t>0703</w:t>
            </w:r>
            <w:r w:rsidRPr="00744D13">
              <w:rPr>
                <w:rFonts w:hint="eastAsia"/>
              </w:rPr>
              <w:t>）或环境科学与工程类专业（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）、环境工程专业（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lastRenderedPageBreak/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环境科学与工程类专业专业（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）、环境工程专业（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16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江西省地质矿产勘查开发局物化探大队（南昌市）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工程勘察岗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建筑与土木工程专业（</w:t>
            </w:r>
            <w:r w:rsidRPr="00744D13">
              <w:rPr>
                <w:rFonts w:hint="eastAsia"/>
              </w:rPr>
              <w:t>085213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日以后出生）；具有岩土工程中级职称；有注册岩土工程师证；需长期艰苦野外工作，适宜男性。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联系人：刘老师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0791-87628395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    15807912178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997202847@qq.com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物探岗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地质资源与地质工程类专业（</w:t>
            </w:r>
            <w:r w:rsidRPr="00744D13">
              <w:rPr>
                <w:rFonts w:hint="eastAsia"/>
              </w:rPr>
              <w:t>0818</w:t>
            </w:r>
            <w:r w:rsidRPr="00744D13">
              <w:rPr>
                <w:rFonts w:hint="eastAsia"/>
              </w:rPr>
              <w:t>）、地质工程专业（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3</w:t>
            </w:r>
            <w:r w:rsidRPr="00744D13">
              <w:rPr>
                <w:rFonts w:hint="eastAsia"/>
              </w:rPr>
              <w:t>年以上工作经历；具有中级工程师职称。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城市规划与设计岗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城市规划与设计专业（</w:t>
            </w:r>
            <w:r w:rsidRPr="00744D13">
              <w:rPr>
                <w:rFonts w:hint="eastAsia"/>
              </w:rPr>
              <w:t>081303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2</w:t>
            </w:r>
            <w:r w:rsidRPr="00744D13">
              <w:rPr>
                <w:rFonts w:hint="eastAsia"/>
              </w:rPr>
              <w:t>年以上工作经历；需长期艰苦野外工作，适宜男性。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4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矿产品检测岗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化学类专业（</w:t>
            </w:r>
            <w:r w:rsidRPr="00744D13">
              <w:rPr>
                <w:rFonts w:hint="eastAsia"/>
              </w:rPr>
              <w:t>0703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环境检测岗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环境科学与工程类专业（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）、环境工程专业（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生物分析岗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生物工程类专业（</w:t>
            </w:r>
            <w:r w:rsidRPr="00744D13">
              <w:rPr>
                <w:rFonts w:hint="eastAsia"/>
              </w:rPr>
              <w:t>0836</w:t>
            </w:r>
            <w:r w:rsidRPr="00744D13">
              <w:rPr>
                <w:rFonts w:hint="eastAsia"/>
              </w:rPr>
              <w:t>）、生物工程专业（</w:t>
            </w:r>
            <w:r w:rsidRPr="00744D13">
              <w:rPr>
                <w:rFonts w:hint="eastAsia"/>
              </w:rPr>
              <w:t>085238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土壤生态修复岗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环境科学与工程类专业（</w:t>
            </w:r>
            <w:r w:rsidRPr="00744D13">
              <w:rPr>
                <w:rFonts w:hint="eastAsia"/>
              </w:rPr>
              <w:t>0830</w:t>
            </w:r>
            <w:r w:rsidRPr="00744D13">
              <w:rPr>
                <w:rFonts w:hint="eastAsia"/>
              </w:rPr>
              <w:t>）、环境工程专业（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矿产勘查岗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43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水文地质岗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水文学及水资源专业（</w:t>
            </w:r>
            <w:r w:rsidRPr="00744D13">
              <w:rPr>
                <w:rFonts w:hint="eastAsia"/>
              </w:rPr>
              <w:t>081501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80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地灾治理岗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84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17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西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省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地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矿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测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绘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院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地理信息岗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地图学与地理信息系统专业（</w:t>
            </w:r>
            <w:r w:rsidRPr="00744D13">
              <w:rPr>
                <w:rFonts w:hint="eastAsia"/>
              </w:rPr>
              <w:t>070503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2</w:t>
            </w:r>
            <w:r w:rsidRPr="00744D13">
              <w:rPr>
                <w:rFonts w:hint="eastAsia"/>
              </w:rPr>
              <w:t>年及以上工作经历。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联系人：顾老师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0791-85204203</w:t>
            </w:r>
            <w:r w:rsidRPr="00744D13">
              <w:rPr>
                <w:rFonts w:hint="eastAsia"/>
              </w:rPr>
              <w:br/>
            </w:r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148343072@qq.com</w:t>
            </w:r>
          </w:p>
        </w:tc>
      </w:tr>
      <w:tr w:rsidR="0077632E" w:rsidRPr="00744D13" w:rsidTr="0077632E">
        <w:trPr>
          <w:trHeight w:val="6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测绘地理信息岗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地图制图学与地理信息工程专业（</w:t>
            </w:r>
            <w:r w:rsidRPr="00744D13">
              <w:rPr>
                <w:rFonts w:hint="eastAsia"/>
              </w:rPr>
              <w:t>081603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6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软件开发岗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软件工程专业（</w:t>
            </w:r>
            <w:r w:rsidRPr="00744D13">
              <w:rPr>
                <w:rFonts w:hint="eastAsia"/>
              </w:rPr>
              <w:t>0835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  <w:r w:rsidRPr="00744D13">
              <w:rPr>
                <w:rFonts w:hint="eastAsia"/>
              </w:rPr>
              <w:t>2</w:t>
            </w:r>
            <w:r w:rsidRPr="00744D13">
              <w:rPr>
                <w:rFonts w:hint="eastAsia"/>
              </w:rPr>
              <w:t>年及以上工作经历。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软件开发岗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软件工程专业（</w:t>
            </w:r>
            <w:r w:rsidRPr="00744D13">
              <w:rPr>
                <w:rFonts w:hint="eastAsia"/>
              </w:rPr>
              <w:t>0835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384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空间规划岗</w:t>
            </w:r>
            <w:r w:rsidRPr="00744D13"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城乡规划学专业（</w:t>
            </w:r>
            <w:r w:rsidRPr="00744D13">
              <w:rPr>
                <w:rFonts w:hint="eastAsia"/>
              </w:rPr>
              <w:t>0833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1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空间规划岗</w:t>
            </w:r>
            <w:r w:rsidRPr="00744D13">
              <w:rPr>
                <w:rFonts w:hint="eastAsia"/>
              </w:rPr>
              <w:t>2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城乡规划学专业（</w:t>
            </w:r>
            <w:r w:rsidRPr="00744D13">
              <w:rPr>
                <w:rFonts w:hint="eastAsia"/>
              </w:rPr>
              <w:t>0833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摄影测量岗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摄影测量与遥感专业（</w:t>
            </w:r>
            <w:r w:rsidRPr="00744D13">
              <w:rPr>
                <w:rFonts w:hint="eastAsia"/>
              </w:rPr>
              <w:t>081602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0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地质资源与地质工程岗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地球探测与信息技术专业（</w:t>
            </w:r>
            <w:r w:rsidRPr="00744D13">
              <w:rPr>
                <w:rFonts w:hint="eastAsia"/>
              </w:rPr>
              <w:t>081802</w:t>
            </w:r>
            <w:r w:rsidRPr="00744D13">
              <w:rPr>
                <w:rFonts w:hint="eastAsia"/>
              </w:rPr>
              <w:t>）或地质工程专业（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18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赣中南地质矿产勘查研究院（南昌市）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水工环地质岗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年及以上工作经历；需长期艰苦野外作业，适宜男性。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联系人：于老师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0791-88201755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470043630@qq.com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地球化学岗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地球化学专业（</w:t>
            </w:r>
            <w:r w:rsidRPr="00744D13">
              <w:rPr>
                <w:rFonts w:hint="eastAsia"/>
              </w:rPr>
              <w:t>070902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2</w:t>
            </w:r>
            <w:r w:rsidRPr="00744D13">
              <w:rPr>
                <w:rFonts w:hint="eastAsia"/>
              </w:rPr>
              <w:t>年及以上工作经历。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岩土工程岗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防灾减灾工程及防护工程岗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防灾减灾工程及防护工程专业（</w:t>
            </w:r>
            <w:r w:rsidRPr="00744D13">
              <w:rPr>
                <w:rFonts w:hint="eastAsia"/>
              </w:rPr>
              <w:t>081405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市政工程施工技术岗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市政工程专业（</w:t>
            </w:r>
            <w:r w:rsidRPr="00744D13">
              <w:rPr>
                <w:rFonts w:hint="eastAsia"/>
              </w:rPr>
              <w:t>081403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年及以上工作经历；需长期从事艰苦野外作业，适宜男性。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财务管理专业（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）或会计学专业（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年及以上工作经历。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建筑设计岗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设计学类专业</w:t>
            </w:r>
            <w:r w:rsidRPr="00744D13">
              <w:rPr>
                <w:rFonts w:hint="eastAsia"/>
              </w:rPr>
              <w:t>(1305)</w:t>
            </w:r>
            <w:r w:rsidRPr="00744D13">
              <w:rPr>
                <w:rFonts w:hint="eastAsia"/>
              </w:rPr>
              <w:t>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年及以上工作经历。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12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水工环地质岗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）或岩土工程专业（</w:t>
            </w:r>
            <w:r w:rsidRPr="00744D13">
              <w:rPr>
                <w:rFonts w:hint="eastAsia"/>
              </w:rPr>
              <w:t>081401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日以后出生）；需长期从事艰苦野外作业，适宜男性。限应届毕业生报考。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测绘岗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地图制图学与地理信息工程专业（</w:t>
            </w:r>
            <w:r w:rsidRPr="00744D13">
              <w:rPr>
                <w:rFonts w:hint="eastAsia"/>
              </w:rPr>
              <w:t>081603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日以后出生）；需长期从事艰苦野外作业，适宜男性。限应届毕业生报考。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路桥工程施工技术岗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桥梁与隧道工程专业（</w:t>
            </w:r>
            <w:r w:rsidRPr="00744D13">
              <w:rPr>
                <w:rFonts w:hint="eastAsia"/>
              </w:rPr>
              <w:t>081406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日以后出生）；需长期从事艰苦野外作业，适宜男性。限应届毕业生报考。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结构工程岗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生态修复岗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3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环境科学专业（</w:t>
            </w:r>
            <w:r w:rsidRPr="00744D13">
              <w:rPr>
                <w:rFonts w:hint="eastAsia"/>
              </w:rPr>
              <w:t>083001</w:t>
            </w:r>
            <w:r w:rsidRPr="00744D13">
              <w:rPr>
                <w:rFonts w:hint="eastAsia"/>
              </w:rPr>
              <w:t>）或环境工程专业（</w:t>
            </w:r>
            <w:r w:rsidRPr="00744D13">
              <w:rPr>
                <w:rFonts w:hint="eastAsia"/>
              </w:rPr>
              <w:t>083002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085229</w:t>
            </w:r>
            <w:r w:rsidRPr="00744D13">
              <w:rPr>
                <w:rFonts w:hint="eastAsia"/>
              </w:rPr>
              <w:t>）；研究生学历，硕士及以上学位；需长期从事艰苦野外作业，适宜男性。限应届毕业生报考。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19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江西省地质工程研究中心（南</w:t>
            </w:r>
            <w:r w:rsidRPr="00744D13">
              <w:rPr>
                <w:rFonts w:hint="eastAsia"/>
              </w:rPr>
              <w:lastRenderedPageBreak/>
              <w:t>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lastRenderedPageBreak/>
              <w:t>社保岗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社会保障专业（</w:t>
            </w:r>
            <w:r w:rsidRPr="00744D13">
              <w:rPr>
                <w:rFonts w:hint="eastAsia"/>
              </w:rPr>
              <w:t>120404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）人力资源管理方向；研究生学历，硕士及以上学位；年龄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lastRenderedPageBreak/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年及以上工作经历。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lastRenderedPageBreak/>
              <w:t>联系人：于老师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0791-88201755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470043630@qq.com</w:t>
            </w:r>
          </w:p>
        </w:tc>
      </w:tr>
      <w:tr w:rsidR="0077632E" w:rsidRPr="00744D13" w:rsidTr="0077632E">
        <w:trPr>
          <w:trHeight w:val="5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翻译岗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翻译专业（</w:t>
            </w:r>
            <w:r w:rsidRPr="00744D13">
              <w:rPr>
                <w:rFonts w:hint="eastAsia"/>
              </w:rPr>
              <w:t>0551</w:t>
            </w:r>
            <w:r w:rsidRPr="00744D13">
              <w:rPr>
                <w:rFonts w:hint="eastAsia"/>
              </w:rPr>
              <w:t>）；研究生学历，硕士及以上学位年龄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</w:t>
            </w:r>
            <w:r w:rsidRPr="00744D13">
              <w:rPr>
                <w:rFonts w:hint="eastAsia"/>
              </w:rPr>
              <w:t>3</w:t>
            </w:r>
            <w:r w:rsidRPr="00744D13">
              <w:rPr>
                <w:rFonts w:hint="eastAsia"/>
              </w:rPr>
              <w:t>年及以上工作经历；能长期驻海外（坦桑尼亚）从事翻译工作。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76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财务会计岗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日以后出生）；需长期从事野外项目财务会计。限应届毕业生报考。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912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20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江西省地质矿产开发研究中心（南昌市）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财会岗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会计学专业（</w:t>
            </w:r>
            <w:r w:rsidRPr="00744D13">
              <w:rPr>
                <w:rFonts w:hint="eastAsia"/>
              </w:rPr>
              <w:t>120201</w:t>
            </w:r>
            <w:r w:rsidRPr="00744D13">
              <w:rPr>
                <w:rFonts w:hint="eastAsia"/>
              </w:rPr>
              <w:t>）、会计专业（</w:t>
            </w:r>
            <w:r w:rsidRPr="00744D13">
              <w:rPr>
                <w:rFonts w:hint="eastAsia"/>
              </w:rPr>
              <w:t>1253</w:t>
            </w:r>
            <w:r w:rsidRPr="00744D13">
              <w:rPr>
                <w:rFonts w:hint="eastAsia"/>
              </w:rPr>
              <w:t>）或企业管理专业（</w:t>
            </w:r>
            <w:r w:rsidRPr="00744D13">
              <w:rPr>
                <w:rFonts w:hint="eastAsia"/>
              </w:rPr>
              <w:t>120202</w:t>
            </w:r>
            <w:r w:rsidRPr="00744D13">
              <w:rPr>
                <w:rFonts w:hint="eastAsia"/>
              </w:rPr>
              <w:t>）财务管理方向；研究生学历，硕士及以上学位；年龄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日后出生）；需派驻国外野外项目部工作，适宜男性。限应届毕业生报考。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联系人：董老师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18170890328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418886768@qq.com</w:t>
            </w:r>
          </w:p>
        </w:tc>
      </w:tr>
      <w:tr w:rsidR="0077632E" w:rsidRPr="00744D13" w:rsidTr="0077632E">
        <w:trPr>
          <w:trHeight w:val="88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水工环地质调查岗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地质工程专业（</w:t>
            </w:r>
            <w:r w:rsidRPr="00744D13">
              <w:rPr>
                <w:rFonts w:hint="eastAsia"/>
              </w:rPr>
              <w:t>081803</w:t>
            </w:r>
            <w:r w:rsidRPr="00744D13">
              <w:rPr>
                <w:rFonts w:hint="eastAsia"/>
              </w:rPr>
              <w:t>、</w:t>
            </w:r>
            <w:r w:rsidRPr="00744D13">
              <w:rPr>
                <w:rFonts w:hint="eastAsia"/>
              </w:rPr>
              <w:t>085217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日后出生）；需长期艰苦野外工作，适宜男性。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392"/>
          <w:jc w:val="center"/>
        </w:trPr>
        <w:tc>
          <w:tcPr>
            <w:tcW w:w="65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21</w:t>
            </w:r>
          </w:p>
        </w:tc>
        <w:tc>
          <w:tcPr>
            <w:tcW w:w="113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江西省地矿工程质量监测中心（南昌市）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项目施工岗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结构工程专业（</w:t>
            </w:r>
            <w:r w:rsidRPr="00744D13">
              <w:rPr>
                <w:rFonts w:hint="eastAsia"/>
              </w:rPr>
              <w:t>081402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日以后出生）；需长期艰苦野外工作，适宜男性。</w:t>
            </w:r>
          </w:p>
        </w:tc>
        <w:tc>
          <w:tcPr>
            <w:tcW w:w="248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联系人：熊老师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0791-86111209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65957488@qq.com</w:t>
            </w:r>
          </w:p>
        </w:tc>
      </w:tr>
      <w:tr w:rsidR="0077632E" w:rsidRPr="00744D13" w:rsidTr="0077632E">
        <w:trPr>
          <w:trHeight w:val="828"/>
          <w:jc w:val="center"/>
        </w:trPr>
        <w:tc>
          <w:tcPr>
            <w:tcW w:w="65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22</w:t>
            </w:r>
          </w:p>
        </w:tc>
        <w:tc>
          <w:tcPr>
            <w:tcW w:w="113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江西工程高级技工学校（南昌市）</w:t>
            </w: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语文教师岗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汉语言文字学专业（</w:t>
            </w:r>
            <w:r w:rsidRPr="00744D13">
              <w:rPr>
                <w:rFonts w:hint="eastAsia"/>
              </w:rPr>
              <w:t>050103</w:t>
            </w:r>
            <w:r w:rsidRPr="00744D13">
              <w:rPr>
                <w:rFonts w:hint="eastAsia"/>
              </w:rPr>
              <w:t>）或汉语国际教育专业（</w:t>
            </w:r>
            <w:r w:rsidRPr="00744D13">
              <w:rPr>
                <w:rFonts w:hint="eastAsia"/>
              </w:rPr>
              <w:t>045300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日以后出生）；具有中学及以上教师资格证；最低服务期限</w:t>
            </w:r>
            <w:r w:rsidRPr="00744D13">
              <w:rPr>
                <w:rFonts w:hint="eastAsia"/>
              </w:rPr>
              <w:t>3</w:t>
            </w:r>
            <w:r w:rsidRPr="00744D13">
              <w:rPr>
                <w:rFonts w:hint="eastAsia"/>
              </w:rPr>
              <w:t>年；上班地点在南昌市进贤县。</w:t>
            </w:r>
          </w:p>
        </w:tc>
        <w:tc>
          <w:tcPr>
            <w:tcW w:w="248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联系人：邓老师</w:t>
            </w:r>
          </w:p>
          <w:p w:rsidR="0077632E" w:rsidRPr="00744D13" w:rsidRDefault="0077632E" w:rsidP="0077632E">
            <w:pPr>
              <w:rPr>
                <w:rFonts w:hint="eastAsia"/>
              </w:rPr>
            </w:pPr>
            <w:r w:rsidRPr="00744D13">
              <w:rPr>
                <w:rFonts w:hint="eastAsia"/>
              </w:rPr>
              <w:t>电话：</w:t>
            </w:r>
            <w:r w:rsidRPr="00744D13">
              <w:rPr>
                <w:rFonts w:hint="eastAsia"/>
              </w:rPr>
              <w:t>15083809348</w:t>
            </w:r>
          </w:p>
          <w:p w:rsidR="0077632E" w:rsidRPr="00744D13" w:rsidRDefault="0077632E" w:rsidP="0077632E">
            <w:r w:rsidRPr="00744D13">
              <w:rPr>
                <w:rFonts w:hint="eastAsia"/>
              </w:rPr>
              <w:t>邮箱：</w:t>
            </w:r>
            <w:r w:rsidRPr="00744D13">
              <w:rPr>
                <w:rFonts w:hint="eastAsia"/>
              </w:rPr>
              <w:t>952961761@qq.com</w:t>
            </w:r>
          </w:p>
        </w:tc>
      </w:tr>
      <w:tr w:rsidR="0077632E" w:rsidRPr="00744D13" w:rsidTr="0077632E">
        <w:trPr>
          <w:trHeight w:val="828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舞蹈教师岗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舞蹈学专业（</w:t>
            </w:r>
            <w:r w:rsidRPr="00744D13">
              <w:rPr>
                <w:rFonts w:hint="eastAsia"/>
              </w:rPr>
              <w:t>050408</w:t>
            </w:r>
            <w:r w:rsidRPr="00744D13">
              <w:rPr>
                <w:rFonts w:hint="eastAsia"/>
              </w:rPr>
              <w:t>）、舞蹈专业（</w:t>
            </w:r>
            <w:r w:rsidRPr="00744D13">
              <w:rPr>
                <w:rFonts w:hint="eastAsia"/>
              </w:rPr>
              <w:t>135106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日以后出生）；具有中学及以上教师资格证；最低服务期限</w:t>
            </w:r>
            <w:r w:rsidRPr="00744D13">
              <w:rPr>
                <w:rFonts w:hint="eastAsia"/>
              </w:rPr>
              <w:t>3</w:t>
            </w:r>
            <w:r w:rsidRPr="00744D13">
              <w:rPr>
                <w:rFonts w:hint="eastAsia"/>
              </w:rPr>
              <w:t>年；上班地点在南昌市进贤县。限应届毕业生报考。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  <w:tr w:rsidR="0077632E" w:rsidRPr="00744D13" w:rsidTr="0077632E">
        <w:trPr>
          <w:trHeight w:val="1176"/>
          <w:jc w:val="center"/>
        </w:trPr>
        <w:tc>
          <w:tcPr>
            <w:tcW w:w="652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7632E" w:rsidRPr="00744D13" w:rsidRDefault="0077632E" w:rsidP="0077632E">
            <w:pPr>
              <w:jc w:val="center"/>
            </w:pPr>
          </w:p>
        </w:tc>
        <w:tc>
          <w:tcPr>
            <w:tcW w:w="851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工业机器人教师岗</w:t>
            </w:r>
          </w:p>
        </w:tc>
        <w:tc>
          <w:tcPr>
            <w:tcW w:w="70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1</w:t>
            </w:r>
          </w:p>
        </w:tc>
        <w:tc>
          <w:tcPr>
            <w:tcW w:w="70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pPr>
              <w:jc w:val="center"/>
            </w:pPr>
            <w:r w:rsidRPr="00744D13">
              <w:rPr>
                <w:rFonts w:hint="eastAsia"/>
              </w:rPr>
              <w:t>专技岗</w:t>
            </w:r>
          </w:p>
        </w:tc>
        <w:tc>
          <w:tcPr>
            <w:tcW w:w="423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7632E" w:rsidRPr="00744D13" w:rsidRDefault="0077632E" w:rsidP="0077632E">
            <w:r w:rsidRPr="00744D13">
              <w:rPr>
                <w:rFonts w:hint="eastAsia"/>
              </w:rPr>
              <w:t>控制理论与控制工程专业（</w:t>
            </w:r>
            <w:r w:rsidRPr="00744D13">
              <w:rPr>
                <w:rFonts w:hint="eastAsia"/>
              </w:rPr>
              <w:t>081101</w:t>
            </w:r>
            <w:r w:rsidRPr="00744D13">
              <w:rPr>
                <w:rFonts w:hint="eastAsia"/>
              </w:rPr>
              <w:t>）、控制工程专业（</w:t>
            </w:r>
            <w:r w:rsidRPr="00744D13">
              <w:rPr>
                <w:rFonts w:hint="eastAsia"/>
              </w:rPr>
              <w:t>085210</w:t>
            </w:r>
            <w:r w:rsidRPr="00744D13">
              <w:rPr>
                <w:rFonts w:hint="eastAsia"/>
              </w:rPr>
              <w:t>）或检测技术与自动化装置专业（</w:t>
            </w:r>
            <w:r w:rsidRPr="00744D13">
              <w:rPr>
                <w:rFonts w:hint="eastAsia"/>
              </w:rPr>
              <w:t>081102</w:t>
            </w:r>
            <w:r w:rsidRPr="00744D13">
              <w:rPr>
                <w:rFonts w:hint="eastAsia"/>
              </w:rPr>
              <w:t>）或模式识别与智能系统专业（</w:t>
            </w:r>
            <w:r w:rsidRPr="00744D13">
              <w:rPr>
                <w:rFonts w:hint="eastAsia"/>
              </w:rPr>
              <w:t>081104</w:t>
            </w:r>
            <w:r w:rsidRPr="00744D13">
              <w:rPr>
                <w:rFonts w:hint="eastAsia"/>
              </w:rPr>
              <w:t>）或机械制造及其自动化专业（</w:t>
            </w:r>
            <w:r w:rsidRPr="00744D13">
              <w:rPr>
                <w:rFonts w:hint="eastAsia"/>
              </w:rPr>
              <w:t>080201</w:t>
            </w:r>
            <w:r w:rsidRPr="00744D13">
              <w:rPr>
                <w:rFonts w:hint="eastAsia"/>
              </w:rPr>
              <w:t>）；研究生学历，硕士及以上学位；年龄</w:t>
            </w:r>
            <w:r w:rsidRPr="00744D13">
              <w:rPr>
                <w:rFonts w:hint="eastAsia"/>
              </w:rPr>
              <w:t>35</w:t>
            </w:r>
            <w:r w:rsidRPr="00744D13">
              <w:rPr>
                <w:rFonts w:hint="eastAsia"/>
              </w:rPr>
              <w:t>周岁以下（</w:t>
            </w:r>
            <w:r w:rsidRPr="00744D13">
              <w:rPr>
                <w:rFonts w:hint="eastAsia"/>
              </w:rPr>
              <w:t>1984</w:t>
            </w:r>
            <w:r w:rsidRPr="00744D13">
              <w:rPr>
                <w:rFonts w:hint="eastAsia"/>
              </w:rPr>
              <w:t>年</w:t>
            </w:r>
            <w:r w:rsidRPr="00744D13">
              <w:rPr>
                <w:rFonts w:hint="eastAsia"/>
              </w:rPr>
              <w:t>4</w:t>
            </w:r>
            <w:r w:rsidRPr="00744D13">
              <w:rPr>
                <w:rFonts w:hint="eastAsia"/>
              </w:rPr>
              <w:t>月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日以后出生）；具有</w:t>
            </w:r>
            <w:r w:rsidRPr="00744D13">
              <w:rPr>
                <w:rFonts w:hint="eastAsia"/>
              </w:rPr>
              <w:t>1</w:t>
            </w:r>
            <w:r w:rsidRPr="00744D13">
              <w:rPr>
                <w:rFonts w:hint="eastAsia"/>
              </w:rPr>
              <w:t>年及以上在相关行业企业从事工业机器人的研发、生产、装调维修等技术性</w:t>
            </w:r>
            <w:r w:rsidRPr="00744D13">
              <w:rPr>
                <w:rFonts w:hint="eastAsia"/>
              </w:rPr>
              <w:lastRenderedPageBreak/>
              <w:t>岗位的工作经历；最低服务期限</w:t>
            </w:r>
            <w:r w:rsidRPr="00744D13">
              <w:rPr>
                <w:rFonts w:hint="eastAsia"/>
              </w:rPr>
              <w:t>3</w:t>
            </w:r>
            <w:r w:rsidRPr="00744D13">
              <w:rPr>
                <w:rFonts w:hint="eastAsia"/>
              </w:rPr>
              <w:t>年；上班地点在南昌市进贤县。</w:t>
            </w:r>
          </w:p>
        </w:tc>
        <w:tc>
          <w:tcPr>
            <w:tcW w:w="2488" w:type="dxa"/>
            <w:vMerge/>
            <w:vAlign w:val="center"/>
            <w:hideMark/>
          </w:tcPr>
          <w:p w:rsidR="0077632E" w:rsidRPr="00744D13" w:rsidRDefault="0077632E" w:rsidP="0077632E"/>
        </w:tc>
      </w:tr>
    </w:tbl>
    <w:p w:rsidR="0077632E" w:rsidRPr="00744D13" w:rsidRDefault="0077632E" w:rsidP="0077632E">
      <w:pPr>
        <w:rPr>
          <w:rFonts w:hint="eastAsia"/>
        </w:rPr>
      </w:pPr>
      <w:r w:rsidRPr="00744D13">
        <w:rPr>
          <w:rFonts w:hint="eastAsia"/>
        </w:rPr>
        <w:lastRenderedPageBreak/>
        <w:t>备注：１</w:t>
      </w:r>
      <w:r w:rsidRPr="00744D13">
        <w:rPr>
          <w:rFonts w:hint="eastAsia"/>
        </w:rPr>
        <w:t>.</w:t>
      </w:r>
      <w:r w:rsidRPr="00744D13">
        <w:rPr>
          <w:rFonts w:hint="eastAsia"/>
        </w:rPr>
        <w:t>以上岗位条件中专业名称后括号中的数字为学科专业代码。</w:t>
      </w:r>
    </w:p>
    <w:p w:rsidR="0077632E" w:rsidRPr="00744D13" w:rsidRDefault="0077632E" w:rsidP="0077632E">
      <w:pPr>
        <w:rPr>
          <w:rFonts w:hint="eastAsia"/>
        </w:rPr>
      </w:pPr>
      <w:r w:rsidRPr="00744D13">
        <w:rPr>
          <w:rFonts w:hint="eastAsia"/>
        </w:rPr>
        <w:t>2.</w:t>
      </w:r>
      <w:r w:rsidRPr="00744D13">
        <w:rPr>
          <w:rFonts w:hint="eastAsia"/>
        </w:rPr>
        <w:t>国（境）外学历学位须经教育部留学服务中心认证。</w:t>
      </w:r>
    </w:p>
    <w:p w:rsidR="0077632E" w:rsidRPr="00744D13" w:rsidRDefault="0077632E" w:rsidP="0077632E">
      <w:pPr>
        <w:rPr>
          <w:rFonts w:hint="eastAsia"/>
        </w:rPr>
      </w:pPr>
      <w:r w:rsidRPr="00744D13">
        <w:rPr>
          <w:rFonts w:hint="eastAsia"/>
        </w:rPr>
        <w:t>3.</w:t>
      </w:r>
      <w:r w:rsidRPr="00744D13">
        <w:rPr>
          <w:rFonts w:hint="eastAsia"/>
        </w:rPr>
        <w:t>限应届毕业生报考的岗位，择业期内未落实工作单位的高校毕业生（即国家统一招生的普通高校毕业生离校时和在国家规定的</w:t>
      </w:r>
      <w:r w:rsidRPr="00744D13">
        <w:rPr>
          <w:rFonts w:hint="eastAsia"/>
        </w:rPr>
        <w:t>2</w:t>
      </w:r>
      <w:r w:rsidRPr="00744D13">
        <w:rPr>
          <w:rFonts w:hint="eastAsia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77632E" w:rsidRPr="0077632E" w:rsidRDefault="0077632E"/>
    <w:sectPr w:rsidR="0077632E" w:rsidRPr="00776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E6" w:rsidRDefault="002242E6" w:rsidP="0077632E">
      <w:r>
        <w:separator/>
      </w:r>
    </w:p>
  </w:endnote>
  <w:endnote w:type="continuationSeparator" w:id="1">
    <w:p w:rsidR="002242E6" w:rsidRDefault="002242E6" w:rsidP="0077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E6" w:rsidRDefault="002242E6" w:rsidP="0077632E">
      <w:r>
        <w:separator/>
      </w:r>
    </w:p>
  </w:footnote>
  <w:footnote w:type="continuationSeparator" w:id="1">
    <w:p w:rsidR="002242E6" w:rsidRDefault="002242E6" w:rsidP="00776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32E"/>
    <w:rsid w:val="00036F15"/>
    <w:rsid w:val="002242E6"/>
    <w:rsid w:val="0077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3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32E"/>
    <w:rPr>
      <w:sz w:val="18"/>
      <w:szCs w:val="18"/>
    </w:rPr>
  </w:style>
  <w:style w:type="character" w:styleId="a5">
    <w:name w:val="Emphasis"/>
    <w:basedOn w:val="a0"/>
    <w:uiPriority w:val="20"/>
    <w:qFormat/>
    <w:rsid w:val="00036F15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9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960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2641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jdxy</dc:creator>
  <cp:keywords/>
  <dc:description/>
  <cp:lastModifiedBy>jdxy</cp:lastModifiedBy>
  <cp:revision>2</cp:revision>
  <dcterms:created xsi:type="dcterms:W3CDTF">2020-04-22T06:44:00Z</dcterms:created>
  <dcterms:modified xsi:type="dcterms:W3CDTF">2020-04-22T06:58:00Z</dcterms:modified>
</cp:coreProperties>
</file>