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8C" w:rsidRPr="00C55163" w:rsidRDefault="00406C5A" w:rsidP="0014578C">
      <w:pPr>
        <w:rPr>
          <w:rFonts w:ascii="黑体" w:eastAsia="黑体" w:hAnsi="黑体"/>
          <w:sz w:val="28"/>
          <w:szCs w:val="28"/>
        </w:rPr>
      </w:pPr>
      <w:r w:rsidRPr="002F5C59">
        <w:rPr>
          <w:rFonts w:asciiTheme="minorEastAsia" w:hAnsiTheme="minorEastAsia" w:hint="eastAsia"/>
          <w:sz w:val="28"/>
          <w:szCs w:val="28"/>
        </w:rPr>
        <w:t>附件</w:t>
      </w:r>
      <w:r w:rsidR="0014578C" w:rsidRPr="00C55163">
        <w:rPr>
          <w:rFonts w:ascii="黑体" w:eastAsia="黑体" w:hAnsi="黑体" w:hint="eastAsia"/>
          <w:sz w:val="28"/>
          <w:szCs w:val="28"/>
        </w:rPr>
        <w:t>：</w:t>
      </w:r>
    </w:p>
    <w:p w:rsidR="00BD5593" w:rsidRDefault="00406C5A" w:rsidP="0014578C">
      <w:pPr>
        <w:jc w:val="center"/>
        <w:rPr>
          <w:rFonts w:ascii="华文仿宋" w:eastAsia="华文仿宋" w:hAnsi="华文仿宋"/>
          <w:sz w:val="32"/>
          <w:szCs w:val="32"/>
        </w:rPr>
      </w:pPr>
      <w:r w:rsidRPr="00C55163">
        <w:rPr>
          <w:rFonts w:ascii="华文仿宋" w:eastAsia="华文仿宋" w:hAnsi="华文仿宋" w:hint="eastAsia"/>
          <w:sz w:val="32"/>
          <w:szCs w:val="32"/>
        </w:rPr>
        <w:t>2020</w:t>
      </w:r>
      <w:r w:rsidR="000D6BC9" w:rsidRPr="00C55163">
        <w:rPr>
          <w:rFonts w:ascii="华文仿宋" w:eastAsia="华文仿宋" w:hAnsi="华文仿宋" w:hint="eastAsia"/>
          <w:sz w:val="32"/>
          <w:szCs w:val="32"/>
        </w:rPr>
        <w:t>-2021学年第一学期</w:t>
      </w:r>
      <w:r w:rsidRPr="00C55163">
        <w:rPr>
          <w:rFonts w:ascii="华文仿宋" w:eastAsia="华文仿宋" w:hAnsi="华文仿宋" w:hint="eastAsia"/>
          <w:sz w:val="32"/>
          <w:szCs w:val="32"/>
        </w:rPr>
        <w:t>研究生</w:t>
      </w:r>
    </w:p>
    <w:p w:rsidR="00C55163" w:rsidRDefault="00406C5A" w:rsidP="0014578C">
      <w:pPr>
        <w:jc w:val="center"/>
        <w:rPr>
          <w:rFonts w:ascii="华文仿宋" w:eastAsia="华文仿宋" w:hAnsi="华文仿宋"/>
          <w:sz w:val="32"/>
          <w:szCs w:val="32"/>
        </w:rPr>
      </w:pPr>
      <w:r w:rsidRPr="00C55163">
        <w:rPr>
          <w:rFonts w:ascii="华文仿宋" w:eastAsia="华文仿宋" w:hAnsi="华文仿宋" w:hint="eastAsia"/>
          <w:sz w:val="32"/>
          <w:szCs w:val="32"/>
        </w:rPr>
        <w:t>文明宿舍评选结果公示名单</w:t>
      </w:r>
    </w:p>
    <w:p w:rsidR="00BD5593" w:rsidRPr="00D86095" w:rsidRDefault="00BD5593" w:rsidP="0014578C">
      <w:pPr>
        <w:jc w:val="center"/>
        <w:rPr>
          <w:rFonts w:ascii="华文仿宋" w:eastAsia="华文仿宋" w:hAnsi="华文仿宋"/>
          <w:sz w:val="32"/>
          <w:szCs w:val="32"/>
        </w:rPr>
      </w:pPr>
    </w:p>
    <w:tbl>
      <w:tblPr>
        <w:tblW w:w="8040" w:type="dxa"/>
        <w:tblInd w:w="93" w:type="dxa"/>
        <w:tblLook w:val="04A0"/>
      </w:tblPr>
      <w:tblGrid>
        <w:gridCol w:w="2640"/>
        <w:gridCol w:w="1080"/>
        <w:gridCol w:w="1080"/>
        <w:gridCol w:w="1080"/>
        <w:gridCol w:w="1080"/>
        <w:gridCol w:w="1080"/>
      </w:tblGrid>
      <w:tr w:rsidR="00F06E98" w:rsidRPr="00F06E98" w:rsidTr="00F06E98">
        <w:trPr>
          <w:trHeight w:val="34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06E98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学院（学部）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06E98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校区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06E98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楼栋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06E98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宿舍号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06E98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男/女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06E98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等级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材料冶金化学学部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材料冶金化学学部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法学</w:t>
            </w:r>
            <w:r w:rsidR="00647F29"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机电</w:t>
            </w:r>
            <w:r w:rsidR="00647F29"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机电</w:t>
            </w:r>
            <w:r w:rsidR="00647F29"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647F29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经济管理</w:t>
            </w:r>
            <w:r w:rsidR="00F06E98"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647F29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647F29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647F29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资源与环境工程学院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土木与测绘工程学院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土木与测绘工程学院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土木与测绘工程学院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土木与测绘工程学院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信息工程、经管、法学院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中澳REEM国际研究院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能机学院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能机学院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B4480C" w:rsidRDefault="00F06E98" w:rsidP="00F06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448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</w:t>
            </w:r>
          </w:p>
        </w:tc>
      </w:tr>
    </w:tbl>
    <w:p w:rsidR="00D86095" w:rsidRPr="000D6BC9" w:rsidRDefault="00D86095"/>
    <w:sectPr w:rsidR="00D86095" w:rsidRPr="000D6BC9" w:rsidSect="00F06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6A3" w:rsidRDefault="001E76A3" w:rsidP="00406C5A">
      <w:r>
        <w:separator/>
      </w:r>
    </w:p>
  </w:endnote>
  <w:endnote w:type="continuationSeparator" w:id="1">
    <w:p w:rsidR="001E76A3" w:rsidRDefault="001E76A3" w:rsidP="00406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6A3" w:rsidRDefault="001E76A3" w:rsidP="00406C5A">
      <w:r>
        <w:separator/>
      </w:r>
    </w:p>
  </w:footnote>
  <w:footnote w:type="continuationSeparator" w:id="1">
    <w:p w:rsidR="001E76A3" w:rsidRDefault="001E76A3" w:rsidP="00406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6C5A"/>
    <w:rsid w:val="00065CB9"/>
    <w:rsid w:val="000C0C21"/>
    <w:rsid w:val="000C2350"/>
    <w:rsid w:val="000D6BC9"/>
    <w:rsid w:val="0014578C"/>
    <w:rsid w:val="00152907"/>
    <w:rsid w:val="001E76A3"/>
    <w:rsid w:val="002F5C59"/>
    <w:rsid w:val="003A6FE9"/>
    <w:rsid w:val="00406C5A"/>
    <w:rsid w:val="005B2804"/>
    <w:rsid w:val="005E4262"/>
    <w:rsid w:val="00604681"/>
    <w:rsid w:val="00613A46"/>
    <w:rsid w:val="00647F29"/>
    <w:rsid w:val="006B7144"/>
    <w:rsid w:val="006D1C00"/>
    <w:rsid w:val="007035C0"/>
    <w:rsid w:val="00791985"/>
    <w:rsid w:val="007C7DF4"/>
    <w:rsid w:val="00821A55"/>
    <w:rsid w:val="00873CC8"/>
    <w:rsid w:val="0087498C"/>
    <w:rsid w:val="00882DEA"/>
    <w:rsid w:val="008C1408"/>
    <w:rsid w:val="00943A38"/>
    <w:rsid w:val="0098170B"/>
    <w:rsid w:val="009D6233"/>
    <w:rsid w:val="00A4581B"/>
    <w:rsid w:val="00A74F53"/>
    <w:rsid w:val="00B050B9"/>
    <w:rsid w:val="00B256CF"/>
    <w:rsid w:val="00B4480C"/>
    <w:rsid w:val="00B84C47"/>
    <w:rsid w:val="00B95769"/>
    <w:rsid w:val="00BD5593"/>
    <w:rsid w:val="00C55163"/>
    <w:rsid w:val="00C95B86"/>
    <w:rsid w:val="00CE7367"/>
    <w:rsid w:val="00D23297"/>
    <w:rsid w:val="00D82690"/>
    <w:rsid w:val="00D86095"/>
    <w:rsid w:val="00E4214A"/>
    <w:rsid w:val="00E465A9"/>
    <w:rsid w:val="00EF0418"/>
    <w:rsid w:val="00F06E98"/>
    <w:rsid w:val="00F072D8"/>
    <w:rsid w:val="00F36781"/>
    <w:rsid w:val="00FA1774"/>
    <w:rsid w:val="00FE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6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6C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6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6C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121</Words>
  <Characters>695</Characters>
  <Application>Microsoft Office Word</Application>
  <DocSecurity>0</DocSecurity>
  <Lines>5</Lines>
  <Paragraphs>1</Paragraphs>
  <ScaleCrop>false</ScaleCrop>
  <Company>微软中国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32</cp:revision>
  <cp:lastPrinted>2021-01-08T08:14:00Z</cp:lastPrinted>
  <dcterms:created xsi:type="dcterms:W3CDTF">2021-01-08T03:12:00Z</dcterms:created>
  <dcterms:modified xsi:type="dcterms:W3CDTF">2021-01-11T09:06:00Z</dcterms:modified>
</cp:coreProperties>
</file>