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9" w:rsidRDefault="00C65919" w:rsidP="00C65919">
      <w:pPr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 w:rsidRPr="000A1714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2</w:t>
      </w:r>
      <w:r w:rsidRPr="000A1714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:</w:t>
      </w:r>
    </w:p>
    <w:p w:rsidR="00C65919" w:rsidRPr="000A1714" w:rsidRDefault="00C65919" w:rsidP="00C65919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333333"/>
          <w:sz w:val="32"/>
          <w:szCs w:val="32"/>
          <w:shd w:val="clear" w:color="auto" w:fill="FFFFFF"/>
        </w:rPr>
      </w:pPr>
      <w:r w:rsidRPr="000A1714">
        <w:rPr>
          <w:rFonts w:ascii="宋体" w:hAnsi="宋体" w:cs="仿宋" w:hint="eastAsia"/>
          <w:b/>
          <w:color w:val="000000"/>
          <w:sz w:val="32"/>
          <w:szCs w:val="32"/>
        </w:rPr>
        <w:t>2020-2021学年第一学期研究生</w:t>
      </w:r>
      <w:r w:rsidRPr="000A1714"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文明宿舍创建</w:t>
      </w:r>
    </w:p>
    <w:p w:rsidR="00C65919" w:rsidRPr="000A1714" w:rsidRDefault="00C65919" w:rsidP="00C65919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333333"/>
          <w:sz w:val="32"/>
          <w:szCs w:val="32"/>
          <w:shd w:val="clear" w:color="auto" w:fill="FFFFFF"/>
        </w:rPr>
      </w:pPr>
      <w:r w:rsidRPr="000A1714"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优秀组织</w:t>
      </w: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单位</w:t>
      </w:r>
    </w:p>
    <w:p w:rsidR="00DA0F46" w:rsidRDefault="00DA0F46" w:rsidP="00C65919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</w:p>
    <w:p w:rsidR="00C65919" w:rsidRPr="000A1714" w:rsidRDefault="00C65919" w:rsidP="00C65919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0A171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电气工程与自动化学院</w:t>
      </w:r>
    </w:p>
    <w:p w:rsidR="00C65919" w:rsidRPr="000A1714" w:rsidRDefault="00C65919" w:rsidP="00C65919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 w:rsidRPr="000A171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土木与测绘工程学院</w:t>
      </w:r>
    </w:p>
    <w:p w:rsidR="00C65919" w:rsidRPr="000A1714" w:rsidRDefault="00B34672" w:rsidP="00C65919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经济</w:t>
      </w:r>
      <w:r w:rsidR="00C65919" w:rsidRPr="000A1714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管理学院</w:t>
      </w:r>
    </w:p>
    <w:p w:rsidR="00FE6953" w:rsidRPr="00B34672" w:rsidRDefault="00FE6953"/>
    <w:sectPr w:rsidR="00FE6953" w:rsidRPr="00B34672" w:rsidSect="00C26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AA" w:rsidRDefault="002877AA" w:rsidP="00C65919">
      <w:r>
        <w:separator/>
      </w:r>
    </w:p>
  </w:endnote>
  <w:endnote w:type="continuationSeparator" w:id="1">
    <w:p w:rsidR="002877AA" w:rsidRDefault="002877AA" w:rsidP="00C6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AA" w:rsidRDefault="002877AA" w:rsidP="00C65919">
      <w:r>
        <w:separator/>
      </w:r>
    </w:p>
  </w:footnote>
  <w:footnote w:type="continuationSeparator" w:id="1">
    <w:p w:rsidR="002877AA" w:rsidRDefault="002877AA" w:rsidP="00C65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919"/>
    <w:rsid w:val="002877AA"/>
    <w:rsid w:val="00B34672"/>
    <w:rsid w:val="00C269B5"/>
    <w:rsid w:val="00C65919"/>
    <w:rsid w:val="00DA0F46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919"/>
    <w:rPr>
      <w:sz w:val="18"/>
      <w:szCs w:val="18"/>
    </w:rPr>
  </w:style>
  <w:style w:type="paragraph" w:styleId="a5">
    <w:name w:val="Normal (Web)"/>
    <w:basedOn w:val="a"/>
    <w:rsid w:val="00C6591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2021-01-19T02:19:00Z</dcterms:created>
  <dcterms:modified xsi:type="dcterms:W3CDTF">2021-01-22T00:40:00Z</dcterms:modified>
</cp:coreProperties>
</file>