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9" w:rsidRDefault="00B126C9" w:rsidP="00B126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毕业生退宿验收单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2593"/>
        <w:gridCol w:w="2305"/>
        <w:gridCol w:w="1924"/>
      </w:tblGrid>
      <w:tr w:rsidR="00B126C9" w:rsidTr="00EE2FC2">
        <w:trPr>
          <w:trHeight w:val="949"/>
          <w:jc w:val="center"/>
        </w:trPr>
        <w:tc>
          <w:tcPr>
            <w:tcW w:w="1838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3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B126C9" w:rsidRDefault="00B126C9" w:rsidP="00EE2FC2">
            <w:pPr>
              <w:ind w:firstLineChars="98" w:firstLine="23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一卡通号</w:t>
            </w:r>
          </w:p>
        </w:tc>
        <w:tc>
          <w:tcPr>
            <w:tcW w:w="1924" w:type="dxa"/>
            <w:vAlign w:val="center"/>
          </w:tcPr>
          <w:p w:rsidR="00B126C9" w:rsidRDefault="00B126C9" w:rsidP="00EE2FC2">
            <w:pPr>
              <w:jc w:val="center"/>
              <w:rPr>
                <w:sz w:val="24"/>
              </w:rPr>
            </w:pPr>
          </w:p>
        </w:tc>
      </w:tr>
      <w:tr w:rsidR="00B126C9" w:rsidTr="00EE2FC2">
        <w:trPr>
          <w:trHeight w:val="819"/>
          <w:jc w:val="center"/>
        </w:trPr>
        <w:tc>
          <w:tcPr>
            <w:tcW w:w="1838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593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B126C9" w:rsidRDefault="00B126C9" w:rsidP="00EE2FC2">
            <w:pPr>
              <w:ind w:firstLineChars="110" w:firstLine="26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年级及专业</w:t>
            </w:r>
          </w:p>
        </w:tc>
        <w:tc>
          <w:tcPr>
            <w:tcW w:w="1924" w:type="dxa"/>
            <w:vAlign w:val="center"/>
          </w:tcPr>
          <w:p w:rsidR="00B126C9" w:rsidRDefault="00B126C9" w:rsidP="00EE2FC2">
            <w:pPr>
              <w:ind w:firstLineChars="200" w:firstLine="480"/>
              <w:rPr>
                <w:sz w:val="24"/>
              </w:rPr>
            </w:pPr>
          </w:p>
        </w:tc>
      </w:tr>
      <w:tr w:rsidR="00B126C9" w:rsidTr="00EE2FC2">
        <w:trPr>
          <w:trHeight w:val="1696"/>
          <w:jc w:val="center"/>
        </w:trPr>
        <w:tc>
          <w:tcPr>
            <w:tcW w:w="1838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寝室号</w:t>
            </w:r>
          </w:p>
        </w:tc>
        <w:tc>
          <w:tcPr>
            <w:tcW w:w="2593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黄金校区/本部</w:t>
            </w:r>
          </w:p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栋   房</w:t>
            </w:r>
          </w:p>
        </w:tc>
        <w:tc>
          <w:tcPr>
            <w:tcW w:w="2305" w:type="dxa"/>
            <w:vAlign w:val="center"/>
          </w:tcPr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宿管验收意见</w:t>
            </w:r>
          </w:p>
          <w:p w:rsidR="00B126C9" w:rsidRDefault="00B126C9" w:rsidP="00EE2FC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（签字盖章）</w:t>
            </w:r>
          </w:p>
        </w:tc>
        <w:tc>
          <w:tcPr>
            <w:tcW w:w="1924" w:type="dxa"/>
            <w:vAlign w:val="center"/>
          </w:tcPr>
          <w:p w:rsidR="00B126C9" w:rsidRDefault="00B126C9" w:rsidP="00EE2FC2">
            <w:pPr>
              <w:jc w:val="center"/>
              <w:rPr>
                <w:sz w:val="24"/>
              </w:rPr>
            </w:pPr>
          </w:p>
        </w:tc>
      </w:tr>
    </w:tbl>
    <w:p w:rsidR="00B126C9" w:rsidRDefault="00B126C9" w:rsidP="00B126C9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b/>
        </w:rPr>
        <w:t>备注：</w:t>
      </w:r>
      <w:r>
        <w:rPr>
          <w:rFonts w:ascii="宋体" w:hAnsi="宋体" w:cs="宋体" w:hint="eastAsia"/>
          <w:color w:val="000000"/>
          <w:kern w:val="0"/>
          <w:sz w:val="24"/>
        </w:rPr>
        <w:t>确保宿舍内的家具、床、凳子、门窗、饮水机等公物完好无损，若有损坏，照价赔偿；水电费结清；行李全部搬出宿舍后将钥匙交还宿管人员，宿管人员验收合格后在验收意见上签字盖章。</w:t>
      </w:r>
    </w:p>
    <w:p w:rsidR="009D34EA" w:rsidRPr="00B126C9" w:rsidRDefault="009D34EA"/>
    <w:sectPr w:rsidR="009D34EA" w:rsidRPr="00B1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EA" w:rsidRDefault="009D34EA" w:rsidP="00B126C9">
      <w:r>
        <w:separator/>
      </w:r>
    </w:p>
  </w:endnote>
  <w:endnote w:type="continuationSeparator" w:id="1">
    <w:p w:rsidR="009D34EA" w:rsidRDefault="009D34EA" w:rsidP="00B1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EA" w:rsidRDefault="009D34EA" w:rsidP="00B126C9">
      <w:r>
        <w:separator/>
      </w:r>
    </w:p>
  </w:footnote>
  <w:footnote w:type="continuationSeparator" w:id="1">
    <w:p w:rsidR="009D34EA" w:rsidRDefault="009D34EA" w:rsidP="00B1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C9"/>
    <w:rsid w:val="009D34EA"/>
    <w:rsid w:val="00B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6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唐星</dc:creator>
  <cp:keywords/>
  <dc:description/>
  <cp:lastModifiedBy>唐星</cp:lastModifiedBy>
  <cp:revision>2</cp:revision>
  <dcterms:created xsi:type="dcterms:W3CDTF">2021-06-10T02:32:00Z</dcterms:created>
  <dcterms:modified xsi:type="dcterms:W3CDTF">2021-06-10T02:33:00Z</dcterms:modified>
</cp:coreProperties>
</file>