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Times New Roman" w:eastAsia="宋体" w:cs="Times New Roman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Times New Roman" w:eastAsia="宋体" w:cs="Times New Roman"/>
          <w:b/>
          <w:sz w:val="48"/>
          <w:szCs w:val="48"/>
          <w:lang w:val="en-US" w:eastAsia="zh-CN"/>
        </w:rPr>
      </w:pPr>
      <w:r>
        <w:rPr>
          <w:rFonts w:hint="eastAsia" w:ascii="宋体" w:hAnsi="Times New Roman" w:eastAsia="宋体" w:cs="Times New Roman"/>
          <w:b/>
          <w:sz w:val="48"/>
          <w:szCs w:val="48"/>
          <w:lang w:val="en-US" w:eastAsia="zh-CN"/>
        </w:rPr>
        <w:t>证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 w:ascii="宋体" w:hAnsi="Times New Roman" w:eastAsia="宋体" w:cs="Times New Roman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兹证明XXX，性别X，XXXX年XX月XX日出生，身份证号码：      。为我校在读硕士/博士研究生，学号：        。该生自XXXX年XX月入学，就读于XX 学院XX专业，学制X年，预计毕业时间XXX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X年XX月。研究方向为：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800" w:firstLineChars="2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江西理工大学XXX学院</w:t>
      </w: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江西理工大学研究生院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1470" w:leftChars="70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righ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GNmMDI0OWQ3ZDM4NTYyMzM0NTQ5ZWQwMmQ0N2MifQ=="/>
  </w:docVars>
  <w:rsids>
    <w:rsidRoot w:val="75A26264"/>
    <w:rsid w:val="31273101"/>
    <w:rsid w:val="3CF76813"/>
    <w:rsid w:val="55F96F9C"/>
    <w:rsid w:val="5CE652C5"/>
    <w:rsid w:val="64560074"/>
    <w:rsid w:val="75A26264"/>
    <w:rsid w:val="7D8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125</Characters>
  <Lines>0</Lines>
  <Paragraphs>0</Paragraphs>
  <TotalTime>1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2024-04-08T08:46:00Z</dcterms:created>
  <dc:creator>JXUST</dc:creator>
  <cp:lastModifiedBy>雪儿</cp:lastModifiedBy>
  <dcterms:modified xsi:type="dcterms:W3CDTF">2024-05-30T02:00:24Z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F9A43C8E35BF47928A76B1C2CEE6DDC6_13</vt:lpwstr>
  </property>
</Properties>
</file>